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FA" w:rsidRDefault="000B41FA" w:rsidP="000B41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Институт экологии Волжского бассейна, </w:t>
      </w:r>
    </w:p>
    <w:p w:rsidR="000B41FA" w:rsidRDefault="000B41FA" w:rsidP="000B41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филиал Самарского национального исследовательского центра РАН </w:t>
      </w:r>
    </w:p>
    <w:p w:rsidR="000B41FA" w:rsidRDefault="000B41FA" w:rsidP="000B41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ЮНЕСКО «Изучение и сохранение биологического разнообразия Волжского бассейна»</w:t>
      </w:r>
    </w:p>
    <w:p w:rsidR="000B41FA" w:rsidRDefault="000B41FA" w:rsidP="000B41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Тольяттинское отделение Русского ботанического общества</w:t>
      </w:r>
    </w:p>
    <w:p w:rsidR="000B41FA" w:rsidRDefault="00172280" w:rsidP="000B41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Гидробиологическое общество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</w:t>
      </w:r>
    </w:p>
    <w:p w:rsidR="000B41FA" w:rsidRDefault="00172280" w:rsidP="000B41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Самарское отделение Русского географического общества</w:t>
      </w:r>
    </w:p>
    <w:p w:rsidR="001B1330" w:rsidRDefault="001B1330" w:rsidP="000B41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41FA" w:rsidRDefault="00EE2FA5" w:rsidP="000B41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26147" cy="1533542"/>
            <wp:effectExtent l="0" t="0" r="0" b="0"/>
            <wp:docPr id="1" name="Рисунок 1" descr="https://citytraffic.ru/wp-content/uploads/2019/09/01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tytraffic.ru/wp-content/uploads/2019/09/01-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685" cy="153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FA" w:rsidRPr="00172280" w:rsidRDefault="00172280" w:rsidP="000B41F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280">
        <w:rPr>
          <w:rFonts w:ascii="Times New Roman" w:hAnsi="Times New Roman" w:cs="Times New Roman"/>
          <w:b/>
          <w:color w:val="000000"/>
          <w:sz w:val="28"/>
          <w:szCs w:val="28"/>
        </w:rPr>
        <w:t>НАУЧНАЯ СЕССИЯ</w:t>
      </w:r>
      <w:r w:rsidR="00FA5F5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172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66B45" w:rsidRPr="00172280" w:rsidRDefault="00172280" w:rsidP="000B41F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72280">
        <w:rPr>
          <w:rFonts w:ascii="Times New Roman" w:hAnsi="Times New Roman" w:cs="Times New Roman"/>
          <w:b/>
          <w:color w:val="000000"/>
          <w:sz w:val="28"/>
          <w:szCs w:val="28"/>
        </w:rPr>
        <w:t>ПОСВЯЩЁННАЯ</w:t>
      </w:r>
      <w:proofErr w:type="gramEnd"/>
      <w:r w:rsidRPr="00172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296-ЛЕТЮ РОССИЙСКОЙ АКАДЕМИИ НАУК</w:t>
      </w:r>
    </w:p>
    <w:p w:rsidR="00B66B45" w:rsidRDefault="00B66B45" w:rsidP="00B66B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66B45" w:rsidRPr="000B41FA" w:rsidRDefault="000B41FA" w:rsidP="000B41F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1FA">
        <w:rPr>
          <w:rFonts w:ascii="Times New Roman" w:hAnsi="Times New Roman" w:cs="Times New Roman"/>
          <w:b/>
          <w:color w:val="000000"/>
          <w:sz w:val="28"/>
          <w:szCs w:val="28"/>
        </w:rPr>
        <w:t>ПРИГЛАСИТЕЛЬНЫЙ БИЛЕТ</w:t>
      </w:r>
    </w:p>
    <w:p w:rsidR="000B41FA" w:rsidRPr="000B41FA" w:rsidRDefault="000B41FA" w:rsidP="000B41F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1FA">
        <w:rPr>
          <w:rFonts w:ascii="Times New Roman" w:hAnsi="Times New Roman" w:cs="Times New Roman"/>
          <w:b/>
          <w:color w:val="000000"/>
          <w:sz w:val="28"/>
          <w:szCs w:val="28"/>
        </w:rPr>
        <w:t>И ПРОГРАММА</w:t>
      </w:r>
    </w:p>
    <w:p w:rsidR="000B41FA" w:rsidRDefault="000B41FA" w:rsidP="00B66B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4453" w:rsidRDefault="00CF4453" w:rsidP="00B66B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коллеги!</w:t>
      </w:r>
    </w:p>
    <w:p w:rsidR="00CF4453" w:rsidRDefault="00CF4453" w:rsidP="001B133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ас принять участие в работе научной сессии, посвящённой 296-летию Российской академии наук.</w:t>
      </w:r>
    </w:p>
    <w:p w:rsidR="001B1330" w:rsidRDefault="00CF4453" w:rsidP="00FA5F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Сессия начнет свою работу </w:t>
      </w:r>
      <w:r w:rsidRPr="00FA5F5C">
        <w:rPr>
          <w:rFonts w:ascii="Times New Roman" w:hAnsi="Times New Roman" w:cs="Times New Roman"/>
          <w:b/>
          <w:color w:val="000000"/>
          <w:sz w:val="28"/>
          <w:szCs w:val="28"/>
        </w:rPr>
        <w:t>10 февраля (понедельник) в 10.00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Актовом зале Института эколог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 Волжского бассейна РАН</w:t>
      </w:r>
      <w:r w:rsidR="00FA5F5C">
        <w:rPr>
          <w:rFonts w:ascii="Times New Roman" w:hAnsi="Times New Roman" w:cs="Times New Roman"/>
          <w:color w:val="000000"/>
          <w:sz w:val="28"/>
          <w:szCs w:val="28"/>
        </w:rPr>
        <w:t xml:space="preserve"> (экспериментальный корпус)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филиала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 по адресу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Тольятти,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Комзина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10. </w:t>
      </w:r>
    </w:p>
    <w:p w:rsidR="00CF4453" w:rsidRDefault="00CF4453" w:rsidP="00FA5F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 для справок (</w:t>
      </w:r>
      <w:r w:rsidR="00FA5F5C">
        <w:rPr>
          <w:rFonts w:ascii="Times New Roman" w:hAnsi="Times New Roman" w:cs="Times New Roman"/>
          <w:color w:val="000000"/>
          <w:sz w:val="28"/>
          <w:szCs w:val="28"/>
        </w:rPr>
        <w:t>8284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A5F5C">
        <w:rPr>
          <w:rFonts w:ascii="Times New Roman" w:hAnsi="Times New Roman" w:cs="Times New Roman"/>
          <w:color w:val="000000"/>
          <w:sz w:val="28"/>
          <w:szCs w:val="28"/>
        </w:rPr>
        <w:t>489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5F5C">
        <w:rPr>
          <w:rFonts w:ascii="Times New Roman" w:hAnsi="Times New Roman" w:cs="Times New Roman"/>
          <w:color w:val="000000"/>
          <w:sz w:val="28"/>
          <w:szCs w:val="28"/>
        </w:rPr>
        <w:t>977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5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330">
        <w:rPr>
          <w:rFonts w:ascii="Times New Roman" w:hAnsi="Times New Roman" w:cs="Times New Roman"/>
          <w:color w:val="000000"/>
          <w:sz w:val="28"/>
          <w:szCs w:val="28"/>
        </w:rPr>
        <w:t>Рыбакова Светлана Геннадьевна, секретарь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1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1330" w:rsidRDefault="004B284D" w:rsidP="001B133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(8284) 489-785, </w:t>
      </w:r>
      <w:r w:rsidR="001B1330">
        <w:rPr>
          <w:rFonts w:ascii="Times New Roman" w:hAnsi="Times New Roman" w:cs="Times New Roman"/>
          <w:color w:val="000000"/>
          <w:sz w:val="28"/>
          <w:szCs w:val="28"/>
        </w:rPr>
        <w:t>Быков Евгений Владимирович, ученый секретарь.</w:t>
      </w:r>
    </w:p>
    <w:p w:rsidR="00CF4453" w:rsidRDefault="00CF4453" w:rsidP="00B66B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322A" w:rsidRDefault="00EC322A" w:rsidP="00EC32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САКСОНОВ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C322A">
        <w:rPr>
          <w:rFonts w:ascii="Times New Roman" w:hAnsi="Times New Roman" w:cs="Times New Roman"/>
          <w:color w:val="000000"/>
          <w:sz w:val="28"/>
          <w:szCs w:val="28"/>
        </w:rPr>
        <w:t xml:space="preserve">Сергей Владимирович (доктор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биологических наук, профессор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ИЭВБ РАН 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филиала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РАН)</w:t>
      </w:r>
      <w:r w:rsidR="00340F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0F4F" w:rsidRPr="00340F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ИТОГИ ВЫПОЛНЕНИЯ ГОСУДАРСТВЕННОГО ЗАДАНИЯ </w:t>
      </w:r>
      <w:r w:rsidR="004B2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ИНСТИТУТОМ ЭКОЛОГИИ </w:t>
      </w:r>
      <w:r w:rsidR="00340F4F" w:rsidRPr="00340F4F">
        <w:rPr>
          <w:rFonts w:ascii="Times New Roman" w:hAnsi="Times New Roman" w:cs="Times New Roman"/>
          <w:b/>
          <w:color w:val="000000"/>
          <w:sz w:val="28"/>
          <w:szCs w:val="28"/>
        </w:rPr>
        <w:t>В 2019 Г.</w:t>
      </w:r>
    </w:p>
    <w:p w:rsidR="009931EC" w:rsidRDefault="0063142E" w:rsidP="009041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F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СЕНАТОР</w:t>
      </w:r>
      <w:r w:rsidRPr="00B66B45">
        <w:rPr>
          <w:rFonts w:ascii="Times New Roman" w:hAnsi="Times New Roman" w:cs="Times New Roman"/>
          <w:color w:val="000000"/>
          <w:sz w:val="28"/>
          <w:szCs w:val="28"/>
        </w:rPr>
        <w:t xml:space="preserve"> Степан Александрович (кандидат биологических наук, старший научный сотрудник </w:t>
      </w:r>
      <w:r w:rsidR="004B284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66B45">
        <w:rPr>
          <w:rFonts w:ascii="Times New Roman" w:hAnsi="Times New Roman" w:cs="Times New Roman"/>
          <w:color w:val="000000"/>
          <w:sz w:val="28"/>
          <w:szCs w:val="28"/>
        </w:rPr>
        <w:t xml:space="preserve">аборатории проблем флористического разнообразия). </w:t>
      </w:r>
      <w:r w:rsidR="00EE2FA5" w:rsidRPr="00EE2FA5">
        <w:rPr>
          <w:rFonts w:ascii="Times New Roman" w:hAnsi="Times New Roman" w:cs="Times New Roman"/>
          <w:b/>
          <w:color w:val="000000"/>
          <w:sz w:val="28"/>
          <w:szCs w:val="28"/>
        </w:rPr>
        <w:t>ФЛОРИСТИЧЕСКОЕ РАЙОНИРОВАНИЕ СРЕДНЕГО ПОВОЛЖЬЯ.</w:t>
      </w:r>
    </w:p>
    <w:p w:rsidR="009F6117" w:rsidRPr="00B66B45" w:rsidRDefault="009F6117" w:rsidP="009041A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НЕСТЕРОВ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1248">
        <w:rPr>
          <w:rFonts w:ascii="Times New Roman" w:hAnsi="Times New Roman" w:cs="Times New Roman"/>
          <w:color w:val="000000"/>
          <w:sz w:val="28"/>
          <w:szCs w:val="28"/>
        </w:rPr>
        <w:t>Виктор Николаевич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117">
        <w:rPr>
          <w:rFonts w:ascii="Times New Roman" w:hAnsi="Times New Roman" w:cs="Times New Roman"/>
          <w:color w:val="000000"/>
          <w:sz w:val="28"/>
          <w:szCs w:val="28"/>
        </w:rPr>
        <w:t xml:space="preserve">(кандидат биологических наук, старший научный сотрудник лаборатории экологической биохимии). </w:t>
      </w:r>
      <w:proofErr w:type="gramStart"/>
      <w:r w:rsidRPr="00B66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ЛИПИДНЫЕ</w:t>
      </w:r>
      <w:proofErr w:type="gramEnd"/>
      <w:r w:rsidRPr="00B66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(МЕМБРАННЫЕ) РАФТЫ В КЛЕТОЧНЫХ ОРГАНЕЛЛАХ ГАЛОФИТОВ</w:t>
      </w:r>
      <w:r w:rsidR="0090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E2FA5" w:rsidRDefault="00EE2FA5" w:rsidP="009041A7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2F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УМАНСКАЯ</w:t>
      </w:r>
      <w:r w:rsidRPr="005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Викторовна (кандидат биологических наук, старший научный сотрудник</w:t>
      </w:r>
      <w:r w:rsidR="00517475" w:rsidRPr="005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аборатории простейших и микроорганизмов)</w:t>
      </w:r>
      <w:r w:rsidR="004B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БЫКОВА</w:t>
      </w:r>
      <w:r w:rsidRPr="005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Викторовна (кандидат биологических наук, старший научный сотрудник той же </w:t>
      </w:r>
      <w:r w:rsidR="004B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аборатории)</w:t>
      </w:r>
      <w:r w:rsidR="00517475" w:rsidRPr="005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2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ТАРАСОВА</w:t>
      </w:r>
      <w:r w:rsidRPr="005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Наталья Геннадьевна (кандидат биологических наук, старший научный сотрудник той же </w:t>
      </w:r>
      <w:r w:rsidR="004B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аборатории), </w:t>
      </w:r>
      <w:r w:rsidRPr="00EE2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ГОРБУНОВ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Юрьевич (кандидат биологических наук, старший научный сотрудник той же </w:t>
      </w:r>
      <w:r w:rsidR="004B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аборатории), </w:t>
      </w:r>
      <w:r w:rsidRPr="00EE2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МУХОРТОВА</w:t>
      </w:r>
      <w:r w:rsidRPr="005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 Владимировна (кандидат биологических наук, старший научный сотрудник </w:t>
      </w:r>
      <w:r w:rsidR="004B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аборатории популяционной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экологи). </w:t>
      </w:r>
      <w:r w:rsidRPr="00EE2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ПРОСТРАНСТВЕННОЕ РАСПРЕДЕЛЕНИЕ ПЛАНКТОННОГО СООБЩЕСТВА В ТЕМНОВОДНЫХ ОЗЕРАХ БОРЕАЛЬНОЙ ЗОНЫ СРЕДНЕГО ПОВОЛЖЬЯ.</w:t>
      </w:r>
    </w:p>
    <w:p w:rsidR="00EE7EBA" w:rsidRDefault="00EE2FA5" w:rsidP="009041A7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F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РУБАНОВА</w:t>
      </w:r>
      <w:r w:rsidRPr="00EE2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Васильевна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(кандидат биологических наук</w:t>
      </w:r>
      <w:r w:rsidR="009F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научный сотрудник </w:t>
      </w:r>
      <w:r w:rsidR="004B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F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аборатории популяционной экологи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EE2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МУХОРТОВА</w:t>
      </w:r>
      <w:r w:rsidRPr="005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 Владимировна (кандидат биологических наук, старший научный сотрудник</w:t>
      </w:r>
      <w:r w:rsidR="009F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же лаборатории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F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EBA" w:rsidRPr="00EE7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ПАРАЗИТОЛОГИЧЕСКИХ И ГИДРОБИОЛОГИЧЕСКИХ ИССЛЕДОВАНИЙ (ОБЗОР)</w:t>
      </w:r>
      <w:r w:rsidR="009F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74E43" w:rsidRDefault="00574E43" w:rsidP="009041A7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E43" w:rsidRPr="00574E43" w:rsidRDefault="00574E43" w:rsidP="00574E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Уважаемые иногородние коллеги, ждем Вас в гости и просим подтвердить свое участие в работе сессии по следующим телефонам – </w:t>
      </w:r>
      <w:r w:rsidRPr="00574E43">
        <w:rPr>
          <w:rFonts w:ascii="Times New Roman" w:hAnsi="Times New Roman" w:cs="Times New Roman"/>
          <w:color w:val="000000"/>
          <w:sz w:val="28"/>
          <w:szCs w:val="28"/>
        </w:rPr>
        <w:t>(8284) 489-977; (8284) 489-785.</w:t>
      </w:r>
    </w:p>
    <w:p w:rsidR="00586AE4" w:rsidRPr="00B66B45" w:rsidRDefault="00586AE4" w:rsidP="00EC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6AE4" w:rsidRPr="00B6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2E"/>
    <w:rsid w:val="00083222"/>
    <w:rsid w:val="000B41FA"/>
    <w:rsid w:val="001670CB"/>
    <w:rsid w:val="00172280"/>
    <w:rsid w:val="001B1330"/>
    <w:rsid w:val="001F492B"/>
    <w:rsid w:val="0023780E"/>
    <w:rsid w:val="00340F4F"/>
    <w:rsid w:val="00361248"/>
    <w:rsid w:val="004B284D"/>
    <w:rsid w:val="00517475"/>
    <w:rsid w:val="00534CA2"/>
    <w:rsid w:val="00574E43"/>
    <w:rsid w:val="00586AE4"/>
    <w:rsid w:val="0063142E"/>
    <w:rsid w:val="009041A7"/>
    <w:rsid w:val="009931EC"/>
    <w:rsid w:val="009F6117"/>
    <w:rsid w:val="00B66B45"/>
    <w:rsid w:val="00C32FF0"/>
    <w:rsid w:val="00CF4453"/>
    <w:rsid w:val="00EC322A"/>
    <w:rsid w:val="00EE2FA5"/>
    <w:rsid w:val="00EE7EBA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0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69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63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3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94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5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55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4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8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5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41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16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94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12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14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23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1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7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09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2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65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Светлана</cp:lastModifiedBy>
  <cp:revision>2</cp:revision>
  <cp:lastPrinted>2020-02-03T07:10:00Z</cp:lastPrinted>
  <dcterms:created xsi:type="dcterms:W3CDTF">2020-02-03T11:36:00Z</dcterms:created>
  <dcterms:modified xsi:type="dcterms:W3CDTF">2020-02-03T11:36:00Z</dcterms:modified>
</cp:coreProperties>
</file>