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67" w:rsidRPr="006A7D67" w:rsidRDefault="006A7D67" w:rsidP="006A7D67">
      <w:pPr>
        <w:pStyle w:val="ae"/>
        <w:suppressAutoHyphens/>
        <w:spacing w:line="276" w:lineRule="auto"/>
        <w:ind w:right="170"/>
        <w:rPr>
          <w:lang w:val="ru-RU"/>
        </w:rPr>
      </w:pPr>
      <w:r w:rsidRPr="006A7D67">
        <w:rPr>
          <w:lang w:val="ru-RU"/>
        </w:rPr>
        <w:t>Министерство образования и науки РФ</w:t>
      </w:r>
    </w:p>
    <w:p w:rsidR="006A7D67" w:rsidRPr="006A7D67" w:rsidRDefault="006A7D67" w:rsidP="006A7D67">
      <w:pPr>
        <w:pStyle w:val="ae"/>
        <w:suppressAutoHyphens/>
        <w:spacing w:line="276" w:lineRule="auto"/>
        <w:ind w:right="170"/>
        <w:rPr>
          <w:lang w:val="ru-RU"/>
        </w:rPr>
      </w:pPr>
      <w:r w:rsidRPr="006A7D67">
        <w:rPr>
          <w:lang w:val="ru-RU"/>
        </w:rPr>
        <w:t xml:space="preserve">ФГБОУ </w:t>
      </w:r>
      <w:proofErr w:type="gramStart"/>
      <w:r w:rsidRPr="006A7D67">
        <w:rPr>
          <w:lang w:val="ru-RU"/>
        </w:rPr>
        <w:t>ВО</w:t>
      </w:r>
      <w:proofErr w:type="gramEnd"/>
      <w:r w:rsidRPr="006A7D67">
        <w:rPr>
          <w:lang w:val="ru-RU"/>
        </w:rPr>
        <w:t xml:space="preserve"> «Воронежский государственный лесотехнический университет имени Г.Ф. Морозова»</w:t>
      </w:r>
    </w:p>
    <w:p w:rsidR="006A7D67" w:rsidRPr="006A7D67" w:rsidRDefault="006A7D67" w:rsidP="006A7D67">
      <w:pPr>
        <w:pStyle w:val="ae"/>
        <w:suppressAutoHyphens/>
        <w:spacing w:line="276" w:lineRule="auto"/>
        <w:ind w:right="170"/>
        <w:rPr>
          <w:lang w:val="ru-RU"/>
        </w:rPr>
      </w:pPr>
    </w:p>
    <w:p w:rsidR="006A7D67" w:rsidRPr="006A7D67" w:rsidRDefault="006A7D67" w:rsidP="006A7D67">
      <w:pPr>
        <w:pStyle w:val="ac"/>
        <w:spacing w:after="0" w:line="276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25400</wp:posOffset>
            </wp:positionV>
            <wp:extent cx="2552700" cy="1914525"/>
            <wp:effectExtent l="19050" t="0" r="0" b="0"/>
            <wp:wrapSquare wrapText="bothSides"/>
            <wp:docPr id="2" name="Рисунок 1" descr="http://www.navigator63.ru/wp-content/uploads/2010/09/plant-30-s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vigator63.ru/wp-content/uploads/2010/09/plant-30-sep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D67">
        <w:rPr>
          <w:b/>
          <w:sz w:val="22"/>
          <w:szCs w:val="22"/>
        </w:rPr>
        <w:t>Уважаемые коллеги!</w:t>
      </w:r>
    </w:p>
    <w:p w:rsidR="006A7D67" w:rsidRDefault="006A7D67" w:rsidP="006A7D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4FD7">
        <w:rPr>
          <w:rFonts w:ascii="Times New Roman" w:hAnsi="Times New Roman"/>
        </w:rPr>
        <w:t>Приглашае</w:t>
      </w:r>
      <w:r>
        <w:rPr>
          <w:rFonts w:ascii="Times New Roman" w:hAnsi="Times New Roman"/>
        </w:rPr>
        <w:t xml:space="preserve">м Вас принять участие в </w:t>
      </w:r>
      <w:r w:rsidRPr="006A7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фотоко</w:t>
      </w:r>
      <w:r w:rsidRPr="006A7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6A7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курсе «Чистый лес»</w:t>
      </w:r>
      <w:r w:rsidRPr="006A7D67">
        <w:rPr>
          <w:rFonts w:ascii="Times New Roman" w:hAnsi="Times New Roman"/>
        </w:rPr>
        <w:t>,</w:t>
      </w:r>
      <w:r w:rsidRPr="00824FD7">
        <w:rPr>
          <w:rFonts w:ascii="Times New Roman" w:hAnsi="Times New Roman"/>
          <w:b/>
        </w:rPr>
        <w:t xml:space="preserve"> </w:t>
      </w:r>
      <w:r w:rsidRPr="00824FD7">
        <w:rPr>
          <w:rFonts w:ascii="Times New Roman" w:hAnsi="Times New Roman"/>
        </w:rPr>
        <w:t>проводи</w:t>
      </w:r>
      <w:r>
        <w:rPr>
          <w:rFonts w:ascii="Times New Roman" w:hAnsi="Times New Roman"/>
        </w:rPr>
        <w:t xml:space="preserve">мый в 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ФГБОУ </w:t>
      </w:r>
      <w:proofErr w:type="gramStart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«Воронежск</w:t>
      </w:r>
      <w:r w:rsidR="00B22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</w:t>
      </w:r>
      <w:r w:rsidR="00B22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лесотехнич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</w:t>
      </w:r>
      <w:r w:rsidR="00B22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университет</w:t>
      </w:r>
      <w:r w:rsidR="00B22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имени Г.Ф. Морозова».</w:t>
      </w:r>
    </w:p>
    <w:p w:rsidR="006A7D67" w:rsidRPr="0048323C" w:rsidRDefault="006A7D67" w:rsidP="006A7D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562F" w:rsidRPr="0048323C" w:rsidRDefault="00BB121A" w:rsidP="006A7D6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32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4330F" w:rsidRPr="004832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="00B40C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 w:rsidR="00B40CE6" w:rsidRPr="004832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бщие положения</w:t>
      </w:r>
    </w:p>
    <w:p w:rsidR="00943ACD" w:rsidRPr="0048323C" w:rsidRDefault="00E4330F" w:rsidP="006A7D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 Цель конкурса –</w:t>
      </w:r>
      <w:r w:rsidR="00943ACD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3ACD" w:rsidRPr="0048323C">
        <w:rPr>
          <w:rFonts w:ascii="Times New Roman" w:hAnsi="Times New Roman" w:cs="Times New Roman"/>
          <w:sz w:val="24"/>
          <w:szCs w:val="24"/>
        </w:rPr>
        <w:t>привлечь внимание к проблемам санитарного состояния города и п</w:t>
      </w:r>
      <w:r w:rsidR="00943ACD" w:rsidRPr="0048323C">
        <w:rPr>
          <w:rFonts w:ascii="Times New Roman" w:hAnsi="Times New Roman" w:cs="Times New Roman"/>
          <w:sz w:val="24"/>
          <w:szCs w:val="24"/>
        </w:rPr>
        <w:t>о</w:t>
      </w:r>
      <w:r w:rsidR="00943ACD" w:rsidRPr="0048323C">
        <w:rPr>
          <w:rFonts w:ascii="Times New Roman" w:hAnsi="Times New Roman" w:cs="Times New Roman"/>
          <w:sz w:val="24"/>
          <w:szCs w:val="24"/>
        </w:rPr>
        <w:t>ощрить тех, кто заботится о любимых местах о</w:t>
      </w:r>
      <w:r w:rsidR="00943ACD" w:rsidRPr="0048323C">
        <w:rPr>
          <w:rFonts w:ascii="Times New Roman" w:hAnsi="Times New Roman" w:cs="Times New Roman"/>
          <w:sz w:val="24"/>
          <w:szCs w:val="24"/>
        </w:rPr>
        <w:t>т</w:t>
      </w:r>
      <w:r w:rsidR="00943ACD" w:rsidRPr="0048323C">
        <w:rPr>
          <w:rFonts w:ascii="Times New Roman" w:hAnsi="Times New Roman" w:cs="Times New Roman"/>
          <w:sz w:val="24"/>
          <w:szCs w:val="24"/>
        </w:rPr>
        <w:t>дыха горожан.</w:t>
      </w:r>
    </w:p>
    <w:p w:rsidR="00723A1E" w:rsidRPr="00723A1E" w:rsidRDefault="00723A1E" w:rsidP="00B40C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Задача конкурса – </w:t>
      </w:r>
      <w:r w:rsidRPr="00483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молодежи к сохранению природы;</w:t>
      </w:r>
      <w:r w:rsidRPr="00723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общественно-полезной деятельности молодежи; стимулирование активных участников молодежного экологического движения; обмен опытом природоохранной деятельности молодежных экологических организаций (окружных, межрегиональных и междунаро</w:t>
      </w:r>
      <w:r w:rsidRPr="00723A1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23A1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ных).</w:t>
      </w:r>
    </w:p>
    <w:p w:rsidR="00E73A38" w:rsidRPr="0048323C" w:rsidRDefault="00723A1E" w:rsidP="00B40CE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1.3. Формат конкурса – открытый, </w:t>
      </w:r>
      <w:r w:rsidR="00FE4600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трех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этапный.</w:t>
      </w:r>
    </w:p>
    <w:p w:rsidR="004057C7" w:rsidRPr="0048323C" w:rsidRDefault="004057C7" w:rsidP="00B40CE6">
      <w:pPr>
        <w:pStyle w:val="a4"/>
        <w:spacing w:before="0" w:after="0" w:line="276" w:lineRule="auto"/>
        <w:ind w:firstLine="567"/>
        <w:jc w:val="both"/>
        <w:rPr>
          <w:rStyle w:val="a8"/>
        </w:rPr>
      </w:pPr>
    </w:p>
    <w:p w:rsidR="00943ACD" w:rsidRPr="0048323C" w:rsidRDefault="00943ACD" w:rsidP="00B40CE6">
      <w:pPr>
        <w:pStyle w:val="a4"/>
        <w:spacing w:before="0" w:after="0" w:line="276" w:lineRule="auto"/>
        <w:ind w:firstLine="567"/>
        <w:jc w:val="both"/>
      </w:pPr>
      <w:r w:rsidRPr="0048323C">
        <w:rPr>
          <w:rStyle w:val="a8"/>
        </w:rPr>
        <w:t>Номинации фотоконкурса</w:t>
      </w:r>
      <w:r w:rsidRPr="0048323C">
        <w:t>: «Самый дружный субботник», «Самый творческий</w:t>
      </w:r>
      <w:r w:rsidR="00E73A38" w:rsidRPr="0048323C">
        <w:t xml:space="preserve"> </w:t>
      </w:r>
      <w:r w:rsidRPr="0048323C">
        <w:t>субботник», «Мама, папа, я - семейный субботник».</w:t>
      </w:r>
    </w:p>
    <w:p w:rsidR="00E73A38" w:rsidRPr="0048323C" w:rsidRDefault="00E73A38" w:rsidP="0048323C">
      <w:pPr>
        <w:pStyle w:val="a4"/>
        <w:spacing w:before="0" w:after="0" w:line="276" w:lineRule="auto"/>
        <w:jc w:val="both"/>
      </w:pPr>
    </w:p>
    <w:p w:rsidR="002E5C8F" w:rsidRPr="0048323C" w:rsidRDefault="00E4330F" w:rsidP="00867B2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832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 w:rsidR="00B40CE6" w:rsidRPr="004832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Сроки проведения конкурса</w:t>
      </w:r>
    </w:p>
    <w:p w:rsidR="0048323C" w:rsidRDefault="00A96882" w:rsidP="00B40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</w:t>
      </w:r>
      <w:r w:rsidRPr="0048323C">
        <w:rPr>
          <w:rFonts w:ascii="Times New Roman" w:hAnsi="Times New Roman" w:cs="Times New Roman"/>
          <w:sz w:val="24"/>
          <w:szCs w:val="24"/>
        </w:rPr>
        <w:t xml:space="preserve">Прием фоторабот участников проводится в период с </w:t>
      </w:r>
      <w:r w:rsidR="0069612C">
        <w:rPr>
          <w:rFonts w:ascii="Times New Roman" w:hAnsi="Times New Roman" w:cs="Times New Roman"/>
          <w:sz w:val="24"/>
          <w:szCs w:val="24"/>
        </w:rPr>
        <w:t>2</w:t>
      </w:r>
      <w:r w:rsidR="009D2049">
        <w:rPr>
          <w:rFonts w:ascii="Times New Roman" w:hAnsi="Times New Roman" w:cs="Times New Roman"/>
          <w:sz w:val="24"/>
          <w:szCs w:val="24"/>
        </w:rPr>
        <w:t>6</w:t>
      </w:r>
      <w:r w:rsidRPr="0048323C">
        <w:rPr>
          <w:rFonts w:ascii="Times New Roman" w:hAnsi="Times New Roman" w:cs="Times New Roman"/>
          <w:sz w:val="24"/>
          <w:szCs w:val="24"/>
        </w:rPr>
        <w:t xml:space="preserve"> </w:t>
      </w:r>
      <w:r w:rsidR="009864A3">
        <w:rPr>
          <w:rFonts w:ascii="Times New Roman" w:hAnsi="Times New Roman" w:cs="Times New Roman"/>
          <w:sz w:val="24"/>
          <w:szCs w:val="24"/>
        </w:rPr>
        <w:t>янва</w:t>
      </w:r>
      <w:r w:rsidRPr="0048323C">
        <w:rPr>
          <w:rFonts w:ascii="Times New Roman" w:hAnsi="Times New Roman" w:cs="Times New Roman"/>
          <w:sz w:val="24"/>
          <w:szCs w:val="24"/>
        </w:rPr>
        <w:t>ря по</w:t>
      </w:r>
      <w:r w:rsidRPr="00483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12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40CE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483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апреля 2017 года</w:t>
      </w:r>
    </w:p>
    <w:p w:rsidR="00E73A38" w:rsidRPr="0048323C" w:rsidRDefault="00DC13D7" w:rsidP="00B40CE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Открытие </w:t>
      </w:r>
      <w:r w:rsidR="00FE0391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выставки фоторабот </w:t>
      </w:r>
      <w:r w:rsidR="00460DCC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состоится </w:t>
      </w:r>
      <w:r w:rsidR="00B40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="00C968B9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апреля</w:t>
      </w:r>
      <w:r w:rsidR="0069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Выставка будет работать с </w:t>
      </w:r>
      <w:r w:rsidR="00B40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="0069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28 апреля 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4057C7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ФГБОУ </w:t>
      </w:r>
      <w:proofErr w:type="gramStart"/>
      <w:r w:rsidR="004057C7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="004057C7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«Воронежский государственный лесотехнический униве</w:t>
      </w:r>
      <w:r w:rsidR="004057C7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4057C7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ситет имени Г.Ф. Морозова»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57C7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4057C7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адресу: </w:t>
      </w:r>
      <w:r w:rsidR="004057C7" w:rsidRPr="0048323C">
        <w:rPr>
          <w:rFonts w:ascii="Times New Roman" w:eastAsia="Calibri" w:hAnsi="Times New Roman" w:cs="Times New Roman"/>
          <w:sz w:val="24"/>
          <w:szCs w:val="24"/>
        </w:rPr>
        <w:t>г. Воронеж, ул. Тимирязева, д. 8</w:t>
      </w:r>
      <w:r w:rsidR="004057C7" w:rsidRPr="0048323C">
        <w:rPr>
          <w:rFonts w:ascii="Times New Roman" w:hAnsi="Times New Roman" w:cs="Times New Roman"/>
          <w:sz w:val="24"/>
          <w:szCs w:val="24"/>
        </w:rPr>
        <w:t xml:space="preserve"> 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E5C8F" w:rsidRPr="0048323C" w:rsidRDefault="00E4330F" w:rsidP="00B40CE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DC13D7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E0391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Объявление итогов  </w:t>
      </w:r>
      <w:r w:rsidR="00FB307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фотоконкурса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4057C7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Чистый лес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состоится </w:t>
      </w:r>
      <w:r w:rsidR="00FE0391" w:rsidRPr="0048323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9612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C968B9" w:rsidRPr="00483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апреля</w:t>
      </w:r>
      <w:r w:rsidR="00FE0391" w:rsidRPr="004832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C562F" w:rsidRPr="0048323C" w:rsidRDefault="00E4330F" w:rsidP="00867B2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832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832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="00B40CE6" w:rsidRPr="004832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Порядок проведения конкурса</w:t>
      </w:r>
    </w:p>
    <w:p w:rsidR="00DC13D7" w:rsidRPr="0048323C" w:rsidRDefault="00DC13D7" w:rsidP="00B40CE6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</w:t>
      </w:r>
      <w:r w:rsidR="0038502C" w:rsidRPr="0048323C">
        <w:rPr>
          <w:rFonts w:ascii="Times New Roman" w:hAnsi="Times New Roman" w:cs="Times New Roman"/>
          <w:sz w:val="24"/>
          <w:szCs w:val="24"/>
        </w:rPr>
        <w:t xml:space="preserve">Для принятия участия в Конкурсе необходимо </w:t>
      </w:r>
      <w:r w:rsidR="0048323C">
        <w:rPr>
          <w:rFonts w:ascii="Times New Roman" w:hAnsi="Times New Roman" w:cs="Times New Roman"/>
          <w:sz w:val="24"/>
          <w:szCs w:val="24"/>
        </w:rPr>
        <w:t xml:space="preserve">заполнить </w:t>
      </w:r>
      <w:r w:rsidR="0048323C" w:rsidRPr="0048323C">
        <w:rPr>
          <w:rFonts w:ascii="Times New Roman" w:hAnsi="Times New Roman" w:cs="Times New Roman"/>
          <w:sz w:val="24"/>
          <w:szCs w:val="24"/>
        </w:rPr>
        <w:t>регистрационн</w:t>
      </w:r>
      <w:r w:rsidR="0048323C">
        <w:rPr>
          <w:rFonts w:ascii="Times New Roman" w:hAnsi="Times New Roman" w:cs="Times New Roman"/>
          <w:sz w:val="24"/>
          <w:szCs w:val="24"/>
        </w:rPr>
        <w:t>ую</w:t>
      </w:r>
      <w:r w:rsidR="0048323C" w:rsidRPr="0048323C">
        <w:rPr>
          <w:rFonts w:ascii="Times New Roman" w:hAnsi="Times New Roman" w:cs="Times New Roman"/>
          <w:sz w:val="24"/>
          <w:szCs w:val="24"/>
        </w:rPr>
        <w:t xml:space="preserve"> карт</w:t>
      </w:r>
      <w:r w:rsidR="0048323C">
        <w:rPr>
          <w:rFonts w:ascii="Times New Roman" w:hAnsi="Times New Roman" w:cs="Times New Roman"/>
          <w:sz w:val="24"/>
          <w:szCs w:val="24"/>
        </w:rPr>
        <w:t>у</w:t>
      </w:r>
      <w:r w:rsidR="0048323C" w:rsidRPr="0048323C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40DC9">
        <w:rPr>
          <w:rFonts w:ascii="Times New Roman" w:hAnsi="Times New Roman" w:cs="Times New Roman"/>
          <w:sz w:val="24"/>
          <w:szCs w:val="24"/>
        </w:rPr>
        <w:t xml:space="preserve"> и прислать фото</w:t>
      </w:r>
      <w:r w:rsidR="0038502C" w:rsidRPr="004832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4600" w:rsidRPr="00614FF6" w:rsidRDefault="0038502C" w:rsidP="00B40CE6">
      <w:pPr>
        <w:pStyle w:val="a4"/>
        <w:spacing w:before="0" w:after="0" w:line="276" w:lineRule="auto"/>
        <w:ind w:firstLine="567"/>
        <w:jc w:val="both"/>
      </w:pPr>
      <w:r w:rsidRPr="0048323C">
        <w:rPr>
          <w:color w:val="000000"/>
          <w:shd w:val="clear" w:color="auto" w:fill="FFFFFF"/>
        </w:rPr>
        <w:t>3.2</w:t>
      </w:r>
      <w:r w:rsidR="00E4330F" w:rsidRPr="0048323C">
        <w:rPr>
          <w:color w:val="000000"/>
          <w:shd w:val="clear" w:color="auto" w:fill="FFFFFF"/>
        </w:rPr>
        <w:t xml:space="preserve">. </w:t>
      </w:r>
      <w:r w:rsidR="00FE4600" w:rsidRPr="00614FF6">
        <w:t xml:space="preserve">Принять участие в фотоконкурсе могут </w:t>
      </w:r>
      <w:r w:rsidR="00614FF6" w:rsidRPr="00614FF6">
        <w:t>студенты, магистранты,</w:t>
      </w:r>
      <w:r w:rsidR="00614FF6">
        <w:t xml:space="preserve"> аспиранты</w:t>
      </w:r>
      <w:r w:rsidR="00614FF6" w:rsidRPr="00614FF6">
        <w:t xml:space="preserve">, молодые ученые, преподаватели </w:t>
      </w:r>
      <w:r w:rsidR="00614FF6" w:rsidRPr="00614FF6">
        <w:rPr>
          <w:rStyle w:val="FontStyle13"/>
          <w:sz w:val="24"/>
          <w:szCs w:val="24"/>
        </w:rPr>
        <w:t xml:space="preserve">вузов-членов Ассоциации </w:t>
      </w:r>
      <w:r w:rsidR="00614FF6" w:rsidRPr="00614FF6">
        <w:t>вузов Черноземья</w:t>
      </w:r>
      <w:r w:rsidR="00FE4600" w:rsidRPr="00614FF6">
        <w:t xml:space="preserve">. </w:t>
      </w:r>
    </w:p>
    <w:p w:rsidR="00DD5305" w:rsidRPr="00614FF6" w:rsidRDefault="0038502C" w:rsidP="00B40CE6">
      <w:pPr>
        <w:pStyle w:val="a4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b/>
          <w:color w:val="000000"/>
          <w:shd w:val="clear" w:color="auto" w:fill="FFFFFF"/>
        </w:rPr>
      </w:pPr>
      <w:r w:rsidRPr="00614FF6">
        <w:rPr>
          <w:color w:val="000000"/>
          <w:shd w:val="clear" w:color="auto" w:fill="FFFFFF"/>
        </w:rPr>
        <w:t>3.3</w:t>
      </w:r>
      <w:r w:rsidR="00E4330F" w:rsidRPr="00614FF6">
        <w:rPr>
          <w:color w:val="000000"/>
          <w:shd w:val="clear" w:color="auto" w:fill="FFFFFF"/>
        </w:rPr>
        <w:t xml:space="preserve">. К участию в конкурсе принимаются работы, поступившие </w:t>
      </w:r>
      <w:r w:rsidR="00E4330F" w:rsidRPr="00614FF6">
        <w:rPr>
          <w:shd w:val="clear" w:color="auto" w:fill="FFFFFF"/>
        </w:rPr>
        <w:t xml:space="preserve">до </w:t>
      </w:r>
      <w:r w:rsidR="00B40CE6">
        <w:rPr>
          <w:shd w:val="clear" w:color="auto" w:fill="FFFFFF"/>
        </w:rPr>
        <w:t>15</w:t>
      </w:r>
      <w:r w:rsidR="00C456A2" w:rsidRPr="00614FF6">
        <w:rPr>
          <w:shd w:val="clear" w:color="auto" w:fill="FFFFFF"/>
        </w:rPr>
        <w:t xml:space="preserve"> апреля</w:t>
      </w:r>
      <w:r w:rsidR="00E4330F" w:rsidRPr="00614FF6">
        <w:rPr>
          <w:shd w:val="clear" w:color="auto" w:fill="FFFFFF"/>
        </w:rPr>
        <w:t xml:space="preserve"> (включительно)</w:t>
      </w:r>
      <w:r w:rsidR="00DD5305" w:rsidRPr="00614FF6">
        <w:rPr>
          <w:shd w:val="clear" w:color="auto" w:fill="FFFFFF"/>
        </w:rPr>
        <w:t xml:space="preserve"> </w:t>
      </w:r>
      <w:r w:rsidR="00E4330F" w:rsidRPr="00614FF6">
        <w:rPr>
          <w:color w:val="000000"/>
          <w:shd w:val="clear" w:color="auto" w:fill="FFFFFF"/>
        </w:rPr>
        <w:t>и соответствующие</w:t>
      </w:r>
      <w:r w:rsidR="00DD5305" w:rsidRPr="00614FF6">
        <w:rPr>
          <w:color w:val="000000"/>
          <w:shd w:val="clear" w:color="auto" w:fill="FFFFFF"/>
        </w:rPr>
        <w:t xml:space="preserve"> </w:t>
      </w:r>
      <w:r w:rsidR="00F97A4C" w:rsidRPr="00614FF6">
        <w:rPr>
          <w:b/>
          <w:color w:val="000000"/>
          <w:shd w:val="clear" w:color="auto" w:fill="FFFFFF"/>
        </w:rPr>
        <w:t xml:space="preserve">Требованиям к подаче конкурсных работ. </w:t>
      </w:r>
    </w:p>
    <w:p w:rsidR="00DD5305" w:rsidRPr="00614FF6" w:rsidRDefault="0038502C" w:rsidP="00B40CE6">
      <w:pPr>
        <w:pStyle w:val="a4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shd w:val="clear" w:color="auto" w:fill="FFFFFF"/>
        </w:rPr>
      </w:pPr>
      <w:r w:rsidRPr="00614FF6">
        <w:rPr>
          <w:color w:val="000000"/>
          <w:shd w:val="clear" w:color="auto" w:fill="FFFFFF"/>
        </w:rPr>
        <w:t>3.4</w:t>
      </w:r>
      <w:r w:rsidR="00E4330F" w:rsidRPr="00614FF6">
        <w:rPr>
          <w:color w:val="000000"/>
          <w:shd w:val="clear" w:color="auto" w:fill="FFFFFF"/>
        </w:rPr>
        <w:t xml:space="preserve">. </w:t>
      </w:r>
      <w:r w:rsidR="00E4330F" w:rsidRPr="00614FF6">
        <w:rPr>
          <w:shd w:val="clear" w:color="auto" w:fill="FFFFFF"/>
        </w:rPr>
        <w:t xml:space="preserve">Каждый участник может выставить на конкурс не более </w:t>
      </w:r>
      <w:r w:rsidR="00EC3CEB" w:rsidRPr="00614FF6">
        <w:rPr>
          <w:shd w:val="clear" w:color="auto" w:fill="FFFFFF"/>
        </w:rPr>
        <w:t>2</w:t>
      </w:r>
      <w:r w:rsidR="00FE4600" w:rsidRPr="00614FF6">
        <w:rPr>
          <w:shd w:val="clear" w:color="auto" w:fill="FFFFFF"/>
        </w:rPr>
        <w:t xml:space="preserve"> </w:t>
      </w:r>
      <w:r w:rsidR="00C456A2" w:rsidRPr="00614FF6">
        <w:rPr>
          <w:shd w:val="clear" w:color="auto" w:fill="FFFFFF"/>
        </w:rPr>
        <w:t>работ</w:t>
      </w:r>
      <w:r w:rsidR="00E4330F" w:rsidRPr="00614FF6">
        <w:rPr>
          <w:shd w:val="clear" w:color="auto" w:fill="FFFFFF"/>
        </w:rPr>
        <w:t>;</w:t>
      </w:r>
    </w:p>
    <w:p w:rsidR="00F97A4C" w:rsidRPr="00614FF6" w:rsidRDefault="0038502C" w:rsidP="00B40CE6">
      <w:pPr>
        <w:pStyle w:val="a4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shd w:val="clear" w:color="auto" w:fill="FFFFFF"/>
        </w:rPr>
      </w:pPr>
      <w:r w:rsidRPr="00614FF6">
        <w:rPr>
          <w:shd w:val="clear" w:color="auto" w:fill="FFFFFF"/>
        </w:rPr>
        <w:t>3.5</w:t>
      </w:r>
      <w:r w:rsidR="00E4330F" w:rsidRPr="00614FF6">
        <w:rPr>
          <w:shd w:val="clear" w:color="auto" w:fill="FFFFFF"/>
        </w:rPr>
        <w:t>.</w:t>
      </w:r>
      <w:r w:rsidR="00A7139A" w:rsidRPr="00614FF6">
        <w:rPr>
          <w:color w:val="1F497D" w:themeColor="text2"/>
          <w:shd w:val="clear" w:color="auto" w:fill="FFFFFF"/>
        </w:rPr>
        <w:t xml:space="preserve"> </w:t>
      </w:r>
      <w:r w:rsidR="00E4330F" w:rsidRPr="00614FF6">
        <w:rPr>
          <w:shd w:val="clear" w:color="auto" w:fill="FFFFFF"/>
        </w:rPr>
        <w:t xml:space="preserve"> В теме письма</w:t>
      </w:r>
      <w:r w:rsidR="00FE4600" w:rsidRPr="00614FF6">
        <w:rPr>
          <w:shd w:val="clear" w:color="auto" w:fill="FFFFFF"/>
        </w:rPr>
        <w:t xml:space="preserve"> </w:t>
      </w:r>
      <w:r w:rsidR="00E4330F" w:rsidRPr="00614FF6">
        <w:rPr>
          <w:shd w:val="clear" w:color="auto" w:fill="FFFFFF"/>
        </w:rPr>
        <w:t>обязательно указывается «На конкурс «</w:t>
      </w:r>
      <w:r w:rsidR="00FE4600" w:rsidRPr="00614FF6">
        <w:rPr>
          <w:color w:val="000000"/>
          <w:shd w:val="clear" w:color="auto" w:fill="FFFFFF"/>
        </w:rPr>
        <w:t>Чистый лес</w:t>
      </w:r>
      <w:r w:rsidR="00E4330F" w:rsidRPr="00614FF6">
        <w:rPr>
          <w:shd w:val="clear" w:color="auto" w:fill="FFFFFF"/>
        </w:rPr>
        <w:t>».</w:t>
      </w:r>
    </w:p>
    <w:p w:rsidR="00F97A4C" w:rsidRPr="00614FF6" w:rsidRDefault="00F97A4C" w:rsidP="0048323C">
      <w:pPr>
        <w:pStyle w:val="a4"/>
        <w:shd w:val="clear" w:color="auto" w:fill="FFFFFF"/>
        <w:spacing w:before="0" w:after="0" w:line="276" w:lineRule="auto"/>
        <w:jc w:val="both"/>
        <w:textAlignment w:val="baseline"/>
        <w:rPr>
          <w:shd w:val="clear" w:color="auto" w:fill="FFFFFF"/>
        </w:rPr>
      </w:pPr>
    </w:p>
    <w:p w:rsidR="00FE4600" w:rsidRPr="0048323C" w:rsidRDefault="00FE4600" w:rsidP="0048323C">
      <w:pPr>
        <w:pStyle w:val="aa"/>
        <w:tabs>
          <w:tab w:val="left" w:pos="851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323C">
        <w:rPr>
          <w:rFonts w:ascii="Times New Roman" w:hAnsi="Times New Roman"/>
          <w:sz w:val="24"/>
          <w:szCs w:val="24"/>
        </w:rPr>
        <w:t xml:space="preserve">Конкурс проводится в </w:t>
      </w:r>
      <w:r w:rsidR="008A33FC">
        <w:rPr>
          <w:rFonts w:ascii="Times New Roman" w:hAnsi="Times New Roman"/>
          <w:sz w:val="24"/>
          <w:szCs w:val="24"/>
        </w:rPr>
        <w:t>3</w:t>
      </w:r>
      <w:r w:rsidRPr="0048323C">
        <w:rPr>
          <w:rFonts w:ascii="Times New Roman" w:hAnsi="Times New Roman"/>
          <w:sz w:val="24"/>
          <w:szCs w:val="24"/>
        </w:rPr>
        <w:t xml:space="preserve"> этапа:</w:t>
      </w:r>
    </w:p>
    <w:p w:rsidR="0048323C" w:rsidRDefault="00FE4600" w:rsidP="0048323C">
      <w:pPr>
        <w:pStyle w:val="aa"/>
        <w:tabs>
          <w:tab w:val="left" w:pos="851"/>
        </w:tabs>
        <w:spacing w:line="27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8323C">
        <w:rPr>
          <w:rFonts w:ascii="Times New Roman" w:hAnsi="Times New Roman"/>
          <w:b/>
          <w:bCs/>
          <w:sz w:val="24"/>
          <w:szCs w:val="24"/>
        </w:rPr>
        <w:t xml:space="preserve">1 этап – регистрация, прием заявок и предварительный отбор </w:t>
      </w:r>
      <w:r w:rsidR="0048323C">
        <w:rPr>
          <w:rFonts w:ascii="Times New Roman" w:hAnsi="Times New Roman"/>
          <w:b/>
          <w:bCs/>
          <w:sz w:val="24"/>
          <w:szCs w:val="24"/>
        </w:rPr>
        <w:t>работ</w:t>
      </w:r>
      <w:r w:rsidRPr="0048323C">
        <w:rPr>
          <w:rFonts w:ascii="Times New Roman" w:hAnsi="Times New Roman"/>
          <w:b/>
          <w:bCs/>
          <w:sz w:val="24"/>
          <w:szCs w:val="24"/>
        </w:rPr>
        <w:t>.</w:t>
      </w:r>
    </w:p>
    <w:p w:rsidR="00FE4600" w:rsidRPr="0048323C" w:rsidRDefault="00FE4600" w:rsidP="0048323C">
      <w:pPr>
        <w:pStyle w:val="aa"/>
        <w:tabs>
          <w:tab w:val="left" w:pos="851"/>
        </w:tabs>
        <w:spacing w:line="27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8323C">
        <w:rPr>
          <w:rFonts w:ascii="Times New Roman" w:hAnsi="Times New Roman"/>
          <w:bCs/>
          <w:sz w:val="24"/>
          <w:szCs w:val="24"/>
        </w:rPr>
        <w:t>Сроки приема заявок:</w:t>
      </w:r>
      <w:r w:rsidRPr="0048323C">
        <w:rPr>
          <w:rFonts w:ascii="Times New Roman" w:hAnsi="Times New Roman"/>
          <w:sz w:val="24"/>
          <w:szCs w:val="24"/>
        </w:rPr>
        <w:t xml:space="preserve"> с </w:t>
      </w:r>
      <w:r w:rsidR="008A33FC">
        <w:rPr>
          <w:rFonts w:ascii="Times New Roman" w:hAnsi="Times New Roman"/>
          <w:sz w:val="24"/>
          <w:szCs w:val="24"/>
        </w:rPr>
        <w:t>2</w:t>
      </w:r>
      <w:r w:rsidR="009D2049">
        <w:rPr>
          <w:rFonts w:ascii="Times New Roman" w:hAnsi="Times New Roman"/>
          <w:sz w:val="24"/>
          <w:szCs w:val="24"/>
        </w:rPr>
        <w:t>6</w:t>
      </w:r>
      <w:r w:rsidR="009864A3" w:rsidRPr="0048323C">
        <w:rPr>
          <w:rFonts w:ascii="Times New Roman" w:hAnsi="Times New Roman"/>
          <w:sz w:val="24"/>
          <w:szCs w:val="24"/>
        </w:rPr>
        <w:t xml:space="preserve"> </w:t>
      </w:r>
      <w:r w:rsidR="009864A3">
        <w:rPr>
          <w:rFonts w:ascii="Times New Roman" w:hAnsi="Times New Roman"/>
          <w:sz w:val="24"/>
          <w:szCs w:val="24"/>
        </w:rPr>
        <w:t>янва</w:t>
      </w:r>
      <w:r w:rsidR="009864A3" w:rsidRPr="0048323C">
        <w:rPr>
          <w:rFonts w:ascii="Times New Roman" w:hAnsi="Times New Roman"/>
          <w:sz w:val="24"/>
          <w:szCs w:val="24"/>
        </w:rPr>
        <w:t xml:space="preserve">ря </w:t>
      </w:r>
      <w:r w:rsidR="0048323C" w:rsidRPr="0048323C">
        <w:rPr>
          <w:rFonts w:ascii="Times New Roman" w:hAnsi="Times New Roman"/>
          <w:sz w:val="24"/>
          <w:szCs w:val="24"/>
        </w:rPr>
        <w:t>по</w:t>
      </w:r>
      <w:r w:rsidR="0048323C" w:rsidRPr="004832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40CE6">
        <w:rPr>
          <w:rFonts w:ascii="Times New Roman" w:hAnsi="Times New Roman"/>
          <w:sz w:val="24"/>
          <w:szCs w:val="24"/>
          <w:shd w:val="clear" w:color="auto" w:fill="FFFFFF"/>
        </w:rPr>
        <w:t>15</w:t>
      </w:r>
      <w:r w:rsidR="0048323C" w:rsidRPr="0048323C">
        <w:rPr>
          <w:rFonts w:ascii="Times New Roman" w:hAnsi="Times New Roman"/>
          <w:sz w:val="24"/>
          <w:szCs w:val="24"/>
          <w:shd w:val="clear" w:color="auto" w:fill="FFFFFF"/>
        </w:rPr>
        <w:t xml:space="preserve"> апреля 2017 года</w:t>
      </w:r>
      <w:r w:rsidRPr="0048323C">
        <w:rPr>
          <w:rFonts w:ascii="Times New Roman" w:hAnsi="Times New Roman"/>
          <w:sz w:val="24"/>
          <w:szCs w:val="24"/>
        </w:rPr>
        <w:t>.</w:t>
      </w:r>
    </w:p>
    <w:p w:rsidR="00FE4600" w:rsidRPr="0048323C" w:rsidRDefault="00FE4600" w:rsidP="00EF0E03">
      <w:pPr>
        <w:pStyle w:val="aa"/>
        <w:tabs>
          <w:tab w:val="left" w:pos="851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323C">
        <w:rPr>
          <w:rFonts w:ascii="Times New Roman" w:hAnsi="Times New Roman"/>
          <w:sz w:val="24"/>
          <w:szCs w:val="24"/>
        </w:rPr>
        <w:t xml:space="preserve">На первом этапе производится </w:t>
      </w:r>
      <w:r w:rsidR="00614FF6">
        <w:rPr>
          <w:rFonts w:ascii="Times New Roman" w:hAnsi="Times New Roman"/>
          <w:sz w:val="24"/>
          <w:szCs w:val="24"/>
        </w:rPr>
        <w:t>проверка</w:t>
      </w:r>
      <w:r w:rsidRPr="0048323C">
        <w:rPr>
          <w:rFonts w:ascii="Times New Roman" w:hAnsi="Times New Roman"/>
          <w:sz w:val="24"/>
          <w:szCs w:val="24"/>
        </w:rPr>
        <w:t xml:space="preserve"> </w:t>
      </w:r>
      <w:r w:rsidR="0048323C">
        <w:rPr>
          <w:rFonts w:ascii="Times New Roman" w:hAnsi="Times New Roman"/>
          <w:sz w:val="24"/>
          <w:szCs w:val="24"/>
        </w:rPr>
        <w:t>работ</w:t>
      </w:r>
      <w:r w:rsidRPr="0048323C">
        <w:rPr>
          <w:rFonts w:ascii="Times New Roman" w:hAnsi="Times New Roman"/>
          <w:sz w:val="24"/>
          <w:szCs w:val="24"/>
        </w:rPr>
        <w:t xml:space="preserve"> н</w:t>
      </w:r>
      <w:r w:rsidR="00614FF6">
        <w:rPr>
          <w:rFonts w:ascii="Times New Roman" w:hAnsi="Times New Roman"/>
          <w:sz w:val="24"/>
          <w:szCs w:val="24"/>
        </w:rPr>
        <w:t>а</w:t>
      </w:r>
      <w:r w:rsidRPr="0048323C">
        <w:rPr>
          <w:rFonts w:ascii="Times New Roman" w:hAnsi="Times New Roman"/>
          <w:sz w:val="24"/>
          <w:szCs w:val="24"/>
        </w:rPr>
        <w:t xml:space="preserve"> соответств</w:t>
      </w:r>
      <w:r w:rsidR="00614FF6">
        <w:rPr>
          <w:rFonts w:ascii="Times New Roman" w:hAnsi="Times New Roman"/>
          <w:sz w:val="24"/>
          <w:szCs w:val="24"/>
        </w:rPr>
        <w:t>ие</w:t>
      </w:r>
      <w:r w:rsidRPr="0048323C">
        <w:rPr>
          <w:rFonts w:ascii="Times New Roman" w:hAnsi="Times New Roman"/>
          <w:sz w:val="24"/>
          <w:szCs w:val="24"/>
        </w:rPr>
        <w:t xml:space="preserve"> положению о Ко</w:t>
      </w:r>
      <w:r w:rsidRPr="0048323C">
        <w:rPr>
          <w:rFonts w:ascii="Times New Roman" w:hAnsi="Times New Roman"/>
          <w:sz w:val="24"/>
          <w:szCs w:val="24"/>
        </w:rPr>
        <w:t>н</w:t>
      </w:r>
      <w:r w:rsidRPr="0048323C">
        <w:rPr>
          <w:rFonts w:ascii="Times New Roman" w:hAnsi="Times New Roman"/>
          <w:sz w:val="24"/>
          <w:szCs w:val="24"/>
        </w:rPr>
        <w:t xml:space="preserve">курсе (соответствие целям и задачам Конкурса, направлениям реализации </w:t>
      </w:r>
      <w:r w:rsidR="00867B24">
        <w:rPr>
          <w:rFonts w:ascii="Times New Roman" w:hAnsi="Times New Roman"/>
          <w:sz w:val="24"/>
          <w:szCs w:val="24"/>
        </w:rPr>
        <w:t>работ</w:t>
      </w:r>
      <w:r w:rsidRPr="0048323C">
        <w:rPr>
          <w:rFonts w:ascii="Times New Roman" w:hAnsi="Times New Roman"/>
          <w:sz w:val="24"/>
          <w:szCs w:val="24"/>
        </w:rPr>
        <w:t xml:space="preserve">, формам </w:t>
      </w:r>
      <w:r w:rsidRPr="0048323C">
        <w:rPr>
          <w:rFonts w:ascii="Times New Roman" w:hAnsi="Times New Roman"/>
          <w:sz w:val="24"/>
          <w:szCs w:val="24"/>
        </w:rPr>
        <w:lastRenderedPageBreak/>
        <w:t xml:space="preserve">подачи документов и др.), в том числе в случае неполного заполнения регистрационной анкеты. </w:t>
      </w:r>
    </w:p>
    <w:p w:rsidR="00FE4600" w:rsidRPr="0048323C" w:rsidRDefault="00FE4600" w:rsidP="0048323C">
      <w:pPr>
        <w:pStyle w:val="aa"/>
        <w:tabs>
          <w:tab w:val="left" w:pos="851"/>
        </w:tabs>
        <w:spacing w:line="276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8323C">
        <w:rPr>
          <w:rFonts w:ascii="Times New Roman" w:hAnsi="Times New Roman"/>
          <w:b/>
          <w:bCs/>
          <w:sz w:val="24"/>
          <w:szCs w:val="24"/>
        </w:rPr>
        <w:t xml:space="preserve">2 этап – Заочная оценка </w:t>
      </w:r>
      <w:r w:rsidR="00867B24">
        <w:rPr>
          <w:rFonts w:ascii="Times New Roman" w:hAnsi="Times New Roman"/>
          <w:b/>
          <w:bCs/>
          <w:sz w:val="24"/>
          <w:szCs w:val="24"/>
        </w:rPr>
        <w:t>работ</w:t>
      </w:r>
      <w:r w:rsidRPr="0048323C">
        <w:rPr>
          <w:rFonts w:ascii="Times New Roman" w:hAnsi="Times New Roman"/>
          <w:b/>
          <w:bCs/>
          <w:sz w:val="24"/>
          <w:szCs w:val="24"/>
        </w:rPr>
        <w:t>.</w:t>
      </w:r>
    </w:p>
    <w:p w:rsidR="00FE4600" w:rsidRPr="0048323C" w:rsidRDefault="00FE4600" w:rsidP="0048323C">
      <w:pPr>
        <w:pStyle w:val="aa"/>
        <w:tabs>
          <w:tab w:val="left" w:pos="851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8323C">
        <w:rPr>
          <w:rFonts w:ascii="Times New Roman" w:hAnsi="Times New Roman"/>
          <w:bCs/>
          <w:sz w:val="24"/>
          <w:szCs w:val="24"/>
        </w:rPr>
        <w:t>Сроки проведения:</w:t>
      </w:r>
      <w:r w:rsidRPr="0048323C">
        <w:rPr>
          <w:rFonts w:ascii="Times New Roman" w:hAnsi="Times New Roman"/>
          <w:sz w:val="24"/>
          <w:szCs w:val="24"/>
        </w:rPr>
        <w:t xml:space="preserve"> с </w:t>
      </w:r>
      <w:r w:rsidR="00867B24">
        <w:rPr>
          <w:rFonts w:ascii="Times New Roman" w:hAnsi="Times New Roman"/>
          <w:sz w:val="24"/>
          <w:szCs w:val="24"/>
        </w:rPr>
        <w:t>1</w:t>
      </w:r>
      <w:r w:rsidR="00B40CE6">
        <w:rPr>
          <w:rFonts w:ascii="Times New Roman" w:hAnsi="Times New Roman"/>
          <w:sz w:val="24"/>
          <w:szCs w:val="24"/>
        </w:rPr>
        <w:t>6</w:t>
      </w:r>
      <w:r w:rsidR="00867B24" w:rsidRPr="0048323C">
        <w:rPr>
          <w:rFonts w:ascii="Times New Roman" w:hAnsi="Times New Roman"/>
          <w:sz w:val="24"/>
          <w:szCs w:val="24"/>
        </w:rPr>
        <w:t xml:space="preserve"> </w:t>
      </w:r>
      <w:r w:rsidR="00867B24" w:rsidRPr="0048323C">
        <w:rPr>
          <w:rFonts w:ascii="Times New Roman" w:hAnsi="Times New Roman"/>
          <w:sz w:val="24"/>
          <w:szCs w:val="24"/>
          <w:shd w:val="clear" w:color="auto" w:fill="FFFFFF"/>
        </w:rPr>
        <w:t>апреля</w:t>
      </w:r>
      <w:r w:rsidR="00867B24">
        <w:rPr>
          <w:rFonts w:ascii="Times New Roman" w:hAnsi="Times New Roman"/>
          <w:sz w:val="24"/>
          <w:szCs w:val="24"/>
        </w:rPr>
        <w:t xml:space="preserve"> </w:t>
      </w:r>
      <w:r w:rsidR="00867B24" w:rsidRPr="0048323C">
        <w:rPr>
          <w:rFonts w:ascii="Times New Roman" w:hAnsi="Times New Roman"/>
          <w:sz w:val="24"/>
          <w:szCs w:val="24"/>
        </w:rPr>
        <w:t>по</w:t>
      </w:r>
      <w:r w:rsidR="00867B24" w:rsidRPr="004832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40CE6">
        <w:rPr>
          <w:rFonts w:ascii="Times New Roman" w:hAnsi="Times New Roman"/>
          <w:sz w:val="24"/>
          <w:szCs w:val="24"/>
          <w:shd w:val="clear" w:color="auto" w:fill="FFFFFF"/>
        </w:rPr>
        <w:t>18</w:t>
      </w:r>
      <w:r w:rsidR="00867B24" w:rsidRPr="0048323C">
        <w:rPr>
          <w:rFonts w:ascii="Times New Roman" w:hAnsi="Times New Roman"/>
          <w:sz w:val="24"/>
          <w:szCs w:val="24"/>
          <w:shd w:val="clear" w:color="auto" w:fill="FFFFFF"/>
        </w:rPr>
        <w:t xml:space="preserve"> апреля 2017 года</w:t>
      </w:r>
      <w:r w:rsidRPr="0048323C">
        <w:rPr>
          <w:rFonts w:ascii="Times New Roman" w:hAnsi="Times New Roman"/>
          <w:sz w:val="24"/>
          <w:szCs w:val="24"/>
        </w:rPr>
        <w:t>.</w:t>
      </w:r>
    </w:p>
    <w:p w:rsidR="00FE4600" w:rsidRPr="0048323C" w:rsidRDefault="00FE4600" w:rsidP="0048323C">
      <w:pPr>
        <w:pStyle w:val="aa"/>
        <w:tabs>
          <w:tab w:val="left" w:pos="851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8323C">
        <w:rPr>
          <w:rFonts w:ascii="Times New Roman" w:hAnsi="Times New Roman"/>
          <w:sz w:val="24"/>
          <w:szCs w:val="24"/>
        </w:rPr>
        <w:t>Экспертиза на данном этапе проводится в форме заочной оценки конкурсных мат</w:t>
      </w:r>
      <w:r w:rsidRPr="0048323C">
        <w:rPr>
          <w:rFonts w:ascii="Times New Roman" w:hAnsi="Times New Roman"/>
          <w:sz w:val="24"/>
          <w:szCs w:val="24"/>
        </w:rPr>
        <w:t>е</w:t>
      </w:r>
      <w:r w:rsidR="00C40DC9">
        <w:rPr>
          <w:rFonts w:ascii="Times New Roman" w:hAnsi="Times New Roman"/>
          <w:sz w:val="24"/>
          <w:szCs w:val="24"/>
        </w:rPr>
        <w:t>риалов</w:t>
      </w:r>
      <w:r w:rsidRPr="0048323C">
        <w:rPr>
          <w:rFonts w:ascii="Times New Roman" w:hAnsi="Times New Roman"/>
          <w:sz w:val="24"/>
          <w:szCs w:val="24"/>
        </w:rPr>
        <w:t>.</w:t>
      </w:r>
    </w:p>
    <w:p w:rsidR="00FE4600" w:rsidRPr="0048323C" w:rsidRDefault="00FE4600" w:rsidP="0048323C">
      <w:pPr>
        <w:pStyle w:val="aa"/>
        <w:tabs>
          <w:tab w:val="left" w:pos="851"/>
        </w:tabs>
        <w:spacing w:line="276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8323C">
        <w:rPr>
          <w:rFonts w:ascii="Times New Roman" w:hAnsi="Times New Roman"/>
          <w:b/>
          <w:bCs/>
          <w:sz w:val="24"/>
          <w:szCs w:val="24"/>
        </w:rPr>
        <w:t xml:space="preserve">3 этап – </w:t>
      </w:r>
      <w:r w:rsidR="008A33FC">
        <w:rPr>
          <w:rFonts w:ascii="Times New Roman" w:hAnsi="Times New Roman"/>
          <w:b/>
          <w:bCs/>
          <w:sz w:val="24"/>
          <w:szCs w:val="24"/>
        </w:rPr>
        <w:t>О</w:t>
      </w:r>
      <w:r w:rsidR="008A33FC" w:rsidRPr="0048323C">
        <w:rPr>
          <w:rFonts w:ascii="Times New Roman" w:hAnsi="Times New Roman"/>
          <w:b/>
          <w:bCs/>
          <w:sz w:val="24"/>
          <w:szCs w:val="24"/>
        </w:rPr>
        <w:t xml:space="preserve">ценка </w:t>
      </w:r>
      <w:r w:rsidR="008A33FC">
        <w:rPr>
          <w:rFonts w:ascii="Times New Roman" w:hAnsi="Times New Roman"/>
          <w:b/>
          <w:bCs/>
          <w:sz w:val="24"/>
          <w:szCs w:val="24"/>
        </w:rPr>
        <w:t>работ участниками выставки</w:t>
      </w:r>
      <w:r w:rsidRPr="00867B24">
        <w:rPr>
          <w:rFonts w:ascii="Times New Roman" w:hAnsi="Times New Roman"/>
          <w:b/>
          <w:bCs/>
          <w:sz w:val="24"/>
          <w:szCs w:val="24"/>
        </w:rPr>
        <w:t>.</w:t>
      </w:r>
    </w:p>
    <w:p w:rsidR="00D1696D" w:rsidRPr="0048323C" w:rsidRDefault="00D1696D" w:rsidP="00D1696D">
      <w:pPr>
        <w:pStyle w:val="aa"/>
        <w:tabs>
          <w:tab w:val="left" w:pos="851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8323C">
        <w:rPr>
          <w:rFonts w:ascii="Times New Roman" w:hAnsi="Times New Roman"/>
          <w:bCs/>
          <w:sz w:val="24"/>
          <w:szCs w:val="24"/>
        </w:rPr>
        <w:t>Сроки проведения:</w:t>
      </w:r>
      <w:r w:rsidRPr="0048323C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19</w:t>
      </w:r>
      <w:r w:rsidRPr="0048323C">
        <w:rPr>
          <w:rFonts w:ascii="Times New Roman" w:hAnsi="Times New Roman"/>
          <w:sz w:val="24"/>
          <w:szCs w:val="24"/>
        </w:rPr>
        <w:t xml:space="preserve"> </w:t>
      </w:r>
      <w:r w:rsidRPr="0048323C">
        <w:rPr>
          <w:rFonts w:ascii="Times New Roman" w:hAnsi="Times New Roman"/>
          <w:sz w:val="24"/>
          <w:szCs w:val="24"/>
          <w:shd w:val="clear" w:color="auto" w:fill="FFFFFF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23C">
        <w:rPr>
          <w:rFonts w:ascii="Times New Roman" w:hAnsi="Times New Roman"/>
          <w:sz w:val="24"/>
          <w:szCs w:val="24"/>
        </w:rPr>
        <w:t>по</w:t>
      </w:r>
      <w:r w:rsidRPr="004832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28</w:t>
      </w:r>
      <w:r w:rsidRPr="0048323C">
        <w:rPr>
          <w:rFonts w:ascii="Times New Roman" w:hAnsi="Times New Roman"/>
          <w:sz w:val="24"/>
          <w:szCs w:val="24"/>
          <w:shd w:val="clear" w:color="auto" w:fill="FFFFFF"/>
        </w:rPr>
        <w:t xml:space="preserve"> апреля 2017 года</w:t>
      </w:r>
      <w:r w:rsidRPr="0048323C">
        <w:rPr>
          <w:rFonts w:ascii="Times New Roman" w:hAnsi="Times New Roman"/>
          <w:sz w:val="24"/>
          <w:szCs w:val="24"/>
        </w:rPr>
        <w:t>.</w:t>
      </w:r>
    </w:p>
    <w:p w:rsidR="00FE4600" w:rsidRDefault="008A33FC" w:rsidP="008A33FC">
      <w:pPr>
        <w:pStyle w:val="aa"/>
        <w:tabs>
          <w:tab w:val="left" w:pos="851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участник выставки может проголосовать за понравившуюся ему фотогр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фию. Все фотографии будут иметь свой номер. Для голосования необходимо опустить в урну номер понравившейся фотографии. </w:t>
      </w:r>
    </w:p>
    <w:p w:rsidR="008A33FC" w:rsidRDefault="0077738A" w:rsidP="008A33FC">
      <w:pPr>
        <w:pStyle w:val="aa"/>
        <w:tabs>
          <w:tab w:val="left" w:pos="851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Работы, получившие наибольшее количество голосов экспертов и участников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ставки будут признаны победителями.  </w:t>
      </w:r>
    </w:p>
    <w:p w:rsidR="0077738A" w:rsidRPr="008A33FC" w:rsidRDefault="0077738A" w:rsidP="008A33FC">
      <w:pPr>
        <w:pStyle w:val="aa"/>
        <w:tabs>
          <w:tab w:val="left" w:pos="851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97A4C" w:rsidRPr="0048323C" w:rsidRDefault="00F97A4C" w:rsidP="00867B24">
      <w:pPr>
        <w:pStyle w:val="a4"/>
        <w:shd w:val="clear" w:color="auto" w:fill="FFFFFF"/>
        <w:spacing w:before="0" w:after="0" w:line="276" w:lineRule="auto"/>
        <w:jc w:val="center"/>
        <w:textAlignment w:val="baseline"/>
        <w:rPr>
          <w:b/>
          <w:shd w:val="clear" w:color="auto" w:fill="FFFFFF"/>
        </w:rPr>
      </w:pPr>
      <w:r w:rsidRPr="0048323C">
        <w:rPr>
          <w:b/>
          <w:shd w:val="clear" w:color="auto" w:fill="FFFFFF"/>
        </w:rPr>
        <w:t xml:space="preserve">4. </w:t>
      </w:r>
      <w:r w:rsidR="00B22676" w:rsidRPr="0048323C">
        <w:rPr>
          <w:b/>
          <w:shd w:val="clear" w:color="auto" w:fill="FFFFFF"/>
        </w:rPr>
        <w:t>Требования к подаче конкурсных материалов</w:t>
      </w:r>
    </w:p>
    <w:p w:rsidR="004903CF" w:rsidRPr="0048323C" w:rsidRDefault="004903CF" w:rsidP="004903C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Формат подачи графического материала – цифровой файл с расширением </w:t>
      </w:r>
      <w:proofErr w:type="spellStart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tif</w:t>
      </w:r>
      <w:proofErr w:type="spellEnd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jpg</w:t>
      </w:r>
      <w:proofErr w:type="spellEnd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903CF" w:rsidRPr="0048323C" w:rsidRDefault="004903CF" w:rsidP="004903C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Требования к файлу:</w:t>
      </w:r>
    </w:p>
    <w:p w:rsidR="004903CF" w:rsidRPr="0048323C" w:rsidRDefault="004903CF" w:rsidP="004903C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разрешение не менее 300 </w:t>
      </w:r>
      <w:proofErr w:type="spellStart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dpi</w:t>
      </w:r>
      <w:proofErr w:type="spellEnd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 расширением </w:t>
      </w:r>
      <w:proofErr w:type="spellStart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tif</w:t>
      </w:r>
      <w:proofErr w:type="spellEnd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gramStart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jpg</w:t>
      </w:r>
      <w:proofErr w:type="spellEnd"/>
      <w:proofErr w:type="gramEnd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903CF" w:rsidRPr="0048323C" w:rsidRDefault="004903CF" w:rsidP="004903C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Кроме графического файла, конкурсные материалы должны включать в себя текстовый файл:</w:t>
      </w:r>
    </w:p>
    <w:p w:rsidR="00B22676" w:rsidRDefault="004903CF" w:rsidP="004903C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-файл в формате </w:t>
      </w:r>
      <w:proofErr w:type="spellStart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</w:t>
      </w:r>
      <w:proofErr w:type="spellEnd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docx</w:t>
      </w:r>
      <w:proofErr w:type="spellEnd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информацией об изображении и авторе в следующем составе:</w:t>
      </w:r>
    </w:p>
    <w:p w:rsidR="004903CF" w:rsidRPr="00EC2850" w:rsidRDefault="004903CF" w:rsidP="004903C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ФИО, </w:t>
      </w:r>
      <w:r w:rsidRPr="0048323C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8323C">
        <w:rPr>
          <w:rFonts w:ascii="Times New Roman" w:hAnsi="Times New Roman" w:cs="Times New Roman"/>
          <w:sz w:val="24"/>
          <w:szCs w:val="24"/>
        </w:rPr>
        <w:t>адрес организации,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7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азвание работы, место, где была произведена </w:t>
      </w:r>
      <w:proofErr w:type="spellStart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фотофиксация</w:t>
      </w:r>
      <w:proofErr w:type="spellEnd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телефон, электронный адрес, для связи,</w:t>
      </w:r>
      <w:r w:rsidRPr="0048323C">
        <w:rPr>
          <w:rFonts w:ascii="Times New Roman" w:hAnsi="Times New Roman" w:cs="Times New Roman"/>
          <w:sz w:val="24"/>
          <w:szCs w:val="24"/>
        </w:rPr>
        <w:t xml:space="preserve"> </w:t>
      </w:r>
      <w:r w:rsidRPr="00EC2850">
        <w:rPr>
          <w:rFonts w:ascii="Times New Roman" w:hAnsi="Times New Roman" w:cs="Times New Roman"/>
          <w:sz w:val="24"/>
          <w:szCs w:val="24"/>
        </w:rPr>
        <w:t>н</w:t>
      </w:r>
      <w:r w:rsidRPr="00EC2850">
        <w:rPr>
          <w:rStyle w:val="a8"/>
          <w:rFonts w:ascii="Times New Roman" w:hAnsi="Times New Roman" w:cs="Times New Roman"/>
          <w:b w:val="0"/>
          <w:sz w:val="24"/>
          <w:szCs w:val="24"/>
        </w:rPr>
        <w:t>оминация фотоко</w:t>
      </w:r>
      <w:r w:rsidRPr="00EC2850">
        <w:rPr>
          <w:rStyle w:val="a8"/>
          <w:rFonts w:ascii="Times New Roman" w:hAnsi="Times New Roman" w:cs="Times New Roman"/>
          <w:b w:val="0"/>
          <w:sz w:val="24"/>
          <w:szCs w:val="24"/>
        </w:rPr>
        <w:t>н</w:t>
      </w:r>
      <w:r w:rsidRPr="00EC2850">
        <w:rPr>
          <w:rStyle w:val="a8"/>
          <w:rFonts w:ascii="Times New Roman" w:hAnsi="Times New Roman" w:cs="Times New Roman"/>
          <w:b w:val="0"/>
          <w:sz w:val="24"/>
          <w:szCs w:val="24"/>
        </w:rPr>
        <w:t>курса</w:t>
      </w:r>
      <w:r w:rsidRPr="00EC2850">
        <w:rPr>
          <w:rFonts w:ascii="Times New Roman" w:hAnsi="Times New Roman" w:cs="Times New Roman"/>
          <w:sz w:val="24"/>
          <w:szCs w:val="24"/>
        </w:rPr>
        <w:t>, форма участия.</w:t>
      </w:r>
      <w:proofErr w:type="gramEnd"/>
    </w:p>
    <w:p w:rsidR="004903CF" w:rsidRPr="00EC2850" w:rsidRDefault="004903CF" w:rsidP="004903C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EC2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Конкурсные материалы в составе файла с изображением и текстовым файлом должны быть отправлены на адрес</w:t>
      </w:r>
      <w:r w:rsidRPr="00EC28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EC2850">
          <w:rPr>
            <w:rStyle w:val="a3"/>
            <w:rFonts w:ascii="Times New Roman" w:hAnsi="Times New Roman" w:cs="Times New Roman"/>
            <w:sz w:val="24"/>
            <w:szCs w:val="24"/>
          </w:rPr>
          <w:t>lesconkurs@yandex.ru</w:t>
        </w:r>
      </w:hyperlink>
      <w:r w:rsidRPr="00EC2850">
        <w:rPr>
          <w:rFonts w:ascii="Times New Roman" w:hAnsi="Times New Roman" w:cs="Times New Roman"/>
          <w:sz w:val="24"/>
          <w:szCs w:val="24"/>
        </w:rPr>
        <w:t xml:space="preserve"> </w:t>
      </w:r>
      <w:r w:rsidRPr="00EC28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</w:t>
      </w:r>
      <w:r w:rsidRPr="00EC28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поз</w:t>
      </w:r>
      <w:r w:rsidRPr="00EC2850">
        <w:rPr>
          <w:rFonts w:ascii="Times New Roman" w:hAnsi="Times New Roman" w:cs="Times New Roman"/>
          <w:sz w:val="24"/>
          <w:szCs w:val="24"/>
          <w:shd w:val="clear" w:color="auto" w:fill="FFFFFF"/>
        </w:rPr>
        <w:t>днее 1</w:t>
      </w:r>
      <w:r w:rsidR="000D73A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C2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апреля 2017 года</w:t>
      </w:r>
      <w:r w:rsidRPr="00EC285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5418E0" w:rsidRPr="0048323C" w:rsidRDefault="00E4330F" w:rsidP="00867B2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832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09D9" w:rsidRPr="004832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4832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3909D9" w:rsidRPr="004832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r w:rsidR="00B22676" w:rsidRPr="004832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аграды</w:t>
      </w:r>
    </w:p>
    <w:p w:rsidR="00C456A2" w:rsidRPr="0048323C" w:rsidRDefault="003909D9" w:rsidP="00B40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323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E4330F" w:rsidRPr="0048323C">
        <w:rPr>
          <w:rFonts w:ascii="Times New Roman" w:hAnsi="Times New Roman" w:cs="Times New Roman"/>
          <w:sz w:val="24"/>
          <w:szCs w:val="24"/>
          <w:shd w:val="clear" w:color="auto" w:fill="FFFFFF"/>
        </w:rPr>
        <w:t>.1. Автор</w:t>
      </w:r>
      <w:r w:rsidR="00C456A2" w:rsidRPr="0048323C">
        <w:rPr>
          <w:rFonts w:ascii="Times New Roman" w:hAnsi="Times New Roman" w:cs="Times New Roman"/>
          <w:sz w:val="24"/>
          <w:szCs w:val="24"/>
          <w:shd w:val="clear" w:color="auto" w:fill="FFFFFF"/>
        </w:rPr>
        <w:t>ы работ, отмеченных жюри, будут награждены дипломами</w:t>
      </w:r>
      <w:r w:rsidR="00E4330F" w:rsidRPr="00483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лауреатов </w:t>
      </w:r>
      <w:r w:rsidR="00A7139A" w:rsidRPr="0048323C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A7139A" w:rsidRPr="0048323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7139A" w:rsidRPr="00483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токонкурса </w:t>
      </w:r>
      <w:r w:rsidR="00C456A2" w:rsidRPr="0048323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D5305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Чистый лес</w:t>
      </w:r>
      <w:r w:rsidR="00DD5305" w:rsidRPr="0048323C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0432B4" w:rsidRPr="0048323C" w:rsidRDefault="003909D9" w:rsidP="00B40CE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456A2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Организатор и партнеры конкурса имеют право вручить специальные именные призы</w:t>
      </w:r>
      <w:r w:rsidR="000D7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авторам </w:t>
      </w:r>
      <w:r w:rsidR="004B712E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наиболее ярко и выразительно ответивших на поставленную задачу.</w:t>
      </w:r>
    </w:p>
    <w:p w:rsidR="004057C7" w:rsidRPr="0048323C" w:rsidRDefault="004057C7" w:rsidP="0048323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432B4" w:rsidRPr="0048323C" w:rsidRDefault="003909D9" w:rsidP="00867B2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32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E4330F" w:rsidRPr="004832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B22676" w:rsidRPr="004832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Авторские права</w:t>
      </w:r>
    </w:p>
    <w:p w:rsidR="00E73A38" w:rsidRPr="0048323C" w:rsidRDefault="003909D9" w:rsidP="00B40CE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 Участник конкурса гарантирует, что сведения о нем, представленные на ко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курс,</w:t>
      </w:r>
      <w:r w:rsidR="000D7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являются достоверными.</w:t>
      </w:r>
    </w:p>
    <w:p w:rsidR="00E73A38" w:rsidRPr="0048323C" w:rsidRDefault="003909D9" w:rsidP="00B40CE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 Участник гарантирует, что присланные на конкурс работы не нарушают авто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ских или</w:t>
      </w:r>
      <w:r w:rsidR="00E73A38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имущественных прав третьих лиц.</w:t>
      </w:r>
    </w:p>
    <w:p w:rsidR="00E73A38" w:rsidRPr="0048323C" w:rsidRDefault="003909D9" w:rsidP="00B40CE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 Отправка конкурсных материалов на адрес конкурса является подтверждением, что</w:t>
      </w:r>
      <w:r w:rsidR="000D7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 конкурса ознакомлен с Положением о Конкурсе и согласен с порядком и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условиями его проведения, а также разрешает организатору конкурса использовать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конкурсные материалы для публичной демонстрации путем:</w:t>
      </w:r>
    </w:p>
    <w:p w:rsidR="000D73AE" w:rsidRDefault="00E4330F" w:rsidP="00B40CE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экспонирования в рамках </w:t>
      </w:r>
      <w:r w:rsidR="00E73A38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фотоконкурса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E73A38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Чистый лес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а также на других </w:t>
      </w:r>
      <w:proofErr w:type="spellStart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ныхвыставках</w:t>
      </w:r>
      <w:proofErr w:type="spellEnd"/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73A38" w:rsidRPr="0048323C" w:rsidRDefault="000432B4" w:rsidP="00B40CE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публикации на сайтах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организатора, а также на</w:t>
      </w:r>
      <w:r w:rsidR="000D7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других </w:t>
      </w:r>
      <w:proofErr w:type="spellStart"/>
      <w:r w:rsidR="00C456A2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нтернет-ресурсах</w:t>
      </w:r>
      <w:proofErr w:type="spellEnd"/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п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чатных СМИ в рамках программы информационной</w:t>
      </w:r>
      <w:r w:rsidR="00E73A38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поддержки проекта </w:t>
      </w:r>
      <w:r w:rsidR="00EC3CEB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E73A38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Чистый лес</w:t>
      </w:r>
      <w:r w:rsidR="00EC3CEB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4330F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C2850" w:rsidRDefault="00EC2850" w:rsidP="004832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37620" w:rsidRPr="0048323C" w:rsidRDefault="003909D9" w:rsidP="00867B2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832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7</w:t>
      </w:r>
      <w:r w:rsidR="00E4330F" w:rsidRPr="004832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B22676" w:rsidRPr="004832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Контактная информация</w:t>
      </w:r>
    </w:p>
    <w:p w:rsidR="00D87459" w:rsidRPr="0048323C" w:rsidRDefault="00E4330F" w:rsidP="00B40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323C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 адрес для отправки конкурсных материалов:</w:t>
      </w:r>
      <w:r w:rsidR="00E73A38" w:rsidRPr="0048323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73A38" w:rsidRPr="0048323C">
          <w:rPr>
            <w:rStyle w:val="a3"/>
            <w:rFonts w:ascii="Times New Roman" w:hAnsi="Times New Roman" w:cs="Times New Roman"/>
            <w:sz w:val="24"/>
            <w:szCs w:val="24"/>
          </w:rPr>
          <w:t>lesconkurs@yandex.ru</w:t>
        </w:r>
      </w:hyperlink>
      <w:r w:rsidRPr="0048323C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DD5305" w:rsidRPr="00483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Координатор фотоконкурса </w:t>
      </w:r>
      <w:r w:rsidR="00FB307F" w:rsidRPr="0048323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D5305"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Чистый лес</w:t>
      </w:r>
      <w:r w:rsidR="00FB307F" w:rsidRPr="0048323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22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5305" w:rsidRPr="0048323C">
        <w:rPr>
          <w:rFonts w:ascii="Times New Roman" w:hAnsi="Times New Roman" w:cs="Times New Roman"/>
          <w:sz w:val="24"/>
          <w:szCs w:val="24"/>
          <w:shd w:val="clear" w:color="auto" w:fill="FFFFFF"/>
        </w:rPr>
        <w:t>Малюков Сергей Владимирович</w:t>
      </w:r>
      <w:r w:rsidR="00B226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A7D67" w:rsidRPr="0048323C" w:rsidRDefault="006A7D67" w:rsidP="006A7D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Адрес: </w:t>
      </w:r>
      <w:r w:rsidRPr="0048323C">
        <w:rPr>
          <w:rFonts w:ascii="Times New Roman" w:eastAsia="Calibri" w:hAnsi="Times New Roman" w:cs="Times New Roman"/>
          <w:sz w:val="24"/>
          <w:szCs w:val="24"/>
        </w:rPr>
        <w:t>394087, г. Воронеж, ул. Тимирязева, д. 8</w:t>
      </w:r>
      <w:r w:rsidRPr="0048323C">
        <w:rPr>
          <w:rFonts w:ascii="Times New Roman" w:hAnsi="Times New Roman" w:cs="Times New Roman"/>
          <w:sz w:val="24"/>
          <w:szCs w:val="24"/>
        </w:rPr>
        <w:t xml:space="preserve"> Механический факультет</w:t>
      </w:r>
      <w:r w:rsidRPr="00483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5305" w:rsidRPr="0048323C" w:rsidRDefault="00DD5305" w:rsidP="00B40CE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8323C" w:rsidRPr="00EC2850" w:rsidRDefault="0048323C" w:rsidP="0048323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2850">
        <w:rPr>
          <w:rFonts w:ascii="Times New Roman" w:hAnsi="Times New Roman" w:cs="Times New Roman"/>
          <w:sz w:val="24"/>
          <w:szCs w:val="24"/>
        </w:rPr>
        <w:t>РЕГИСТРАЦИОННАЯ КАРТА УЧАСТНИКА</w:t>
      </w:r>
    </w:p>
    <w:p w:rsidR="0048323C" w:rsidRPr="00EC2850" w:rsidRDefault="0048323C" w:rsidP="0048323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8323C" w:rsidRPr="00EC2850" w:rsidTr="00926C28">
        <w:tc>
          <w:tcPr>
            <w:tcW w:w="4785" w:type="dxa"/>
          </w:tcPr>
          <w:p w:rsidR="0048323C" w:rsidRPr="00EC2850" w:rsidRDefault="0048323C" w:rsidP="00483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5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48323C" w:rsidRPr="00EC2850" w:rsidRDefault="0048323C" w:rsidP="00483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3C" w:rsidRPr="00EC2850" w:rsidTr="00926C28">
        <w:tc>
          <w:tcPr>
            <w:tcW w:w="4785" w:type="dxa"/>
          </w:tcPr>
          <w:p w:rsidR="0048323C" w:rsidRPr="00EC2850" w:rsidRDefault="0048323C" w:rsidP="00483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5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48323C" w:rsidRPr="00EC2850" w:rsidRDefault="0048323C" w:rsidP="00483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3C" w:rsidRPr="00EC2850" w:rsidTr="00926C28">
        <w:tc>
          <w:tcPr>
            <w:tcW w:w="4785" w:type="dxa"/>
          </w:tcPr>
          <w:p w:rsidR="0048323C" w:rsidRPr="00EC2850" w:rsidRDefault="0048323C" w:rsidP="00483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5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48323C" w:rsidRPr="00EC2850" w:rsidRDefault="0048323C" w:rsidP="00483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3C" w:rsidRPr="00EC2850" w:rsidTr="00926C28">
        <w:tc>
          <w:tcPr>
            <w:tcW w:w="4785" w:type="dxa"/>
          </w:tcPr>
          <w:p w:rsidR="0048323C" w:rsidRPr="00EC2850" w:rsidRDefault="0048323C" w:rsidP="00483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5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4786" w:type="dxa"/>
          </w:tcPr>
          <w:p w:rsidR="0048323C" w:rsidRPr="00EC2850" w:rsidRDefault="0048323C" w:rsidP="00483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3C" w:rsidRPr="00EC2850" w:rsidTr="00926C28">
        <w:tc>
          <w:tcPr>
            <w:tcW w:w="4785" w:type="dxa"/>
          </w:tcPr>
          <w:p w:rsidR="0048323C" w:rsidRPr="00EC2850" w:rsidRDefault="0048323C" w:rsidP="00483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50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786" w:type="dxa"/>
          </w:tcPr>
          <w:p w:rsidR="0048323C" w:rsidRPr="00EC2850" w:rsidRDefault="0048323C" w:rsidP="00483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3C" w:rsidRPr="00EC2850" w:rsidTr="00926C28">
        <w:tc>
          <w:tcPr>
            <w:tcW w:w="4785" w:type="dxa"/>
          </w:tcPr>
          <w:p w:rsidR="0048323C" w:rsidRPr="00EC2850" w:rsidRDefault="0048323C" w:rsidP="00483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работы</w:t>
            </w:r>
          </w:p>
        </w:tc>
        <w:tc>
          <w:tcPr>
            <w:tcW w:w="4786" w:type="dxa"/>
          </w:tcPr>
          <w:p w:rsidR="0048323C" w:rsidRPr="00EC2850" w:rsidRDefault="0048323C" w:rsidP="00483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3C" w:rsidRPr="00EC2850" w:rsidTr="00926C28">
        <w:tc>
          <w:tcPr>
            <w:tcW w:w="4785" w:type="dxa"/>
          </w:tcPr>
          <w:p w:rsidR="0048323C" w:rsidRPr="00EC2850" w:rsidRDefault="0048323C" w:rsidP="00483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место, где была произведена </w:t>
            </w:r>
            <w:proofErr w:type="spellStart"/>
            <w:r w:rsidRPr="00EC28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фотофиксация</w:t>
            </w:r>
            <w:proofErr w:type="spellEnd"/>
          </w:p>
        </w:tc>
        <w:tc>
          <w:tcPr>
            <w:tcW w:w="4786" w:type="dxa"/>
          </w:tcPr>
          <w:p w:rsidR="0048323C" w:rsidRPr="00EC2850" w:rsidRDefault="0048323C" w:rsidP="00483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3C" w:rsidRPr="00EC2850" w:rsidTr="00926C28">
        <w:tc>
          <w:tcPr>
            <w:tcW w:w="4785" w:type="dxa"/>
          </w:tcPr>
          <w:p w:rsidR="0048323C" w:rsidRPr="00EC2850" w:rsidRDefault="0048323C" w:rsidP="00483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50">
              <w:rPr>
                <w:rFonts w:ascii="Times New Roman" w:hAnsi="Times New Roman" w:cs="Times New Roman"/>
                <w:sz w:val="24"/>
                <w:szCs w:val="24"/>
              </w:rPr>
              <w:t>Телефон (указать код города)</w:t>
            </w:r>
          </w:p>
        </w:tc>
        <w:tc>
          <w:tcPr>
            <w:tcW w:w="4786" w:type="dxa"/>
          </w:tcPr>
          <w:p w:rsidR="0048323C" w:rsidRPr="00EC2850" w:rsidRDefault="0048323C" w:rsidP="00483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3C" w:rsidRPr="00EC2850" w:rsidTr="00926C28">
        <w:tc>
          <w:tcPr>
            <w:tcW w:w="4785" w:type="dxa"/>
          </w:tcPr>
          <w:p w:rsidR="0048323C" w:rsidRPr="00EC2850" w:rsidRDefault="0048323C" w:rsidP="00483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5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786" w:type="dxa"/>
          </w:tcPr>
          <w:p w:rsidR="0048323C" w:rsidRPr="00EC2850" w:rsidRDefault="0048323C" w:rsidP="00483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3C" w:rsidRPr="00EC2850" w:rsidTr="00926C28">
        <w:tc>
          <w:tcPr>
            <w:tcW w:w="4785" w:type="dxa"/>
          </w:tcPr>
          <w:p w:rsidR="0048323C" w:rsidRPr="00EC2850" w:rsidRDefault="0048323C" w:rsidP="00EC2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5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Номинация фотоконкурса</w:t>
            </w:r>
          </w:p>
        </w:tc>
        <w:tc>
          <w:tcPr>
            <w:tcW w:w="4786" w:type="dxa"/>
          </w:tcPr>
          <w:p w:rsidR="0048323C" w:rsidRPr="00EC2850" w:rsidRDefault="0048323C" w:rsidP="00EC2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3C" w:rsidRPr="00EC2850" w:rsidTr="00926C28">
        <w:tc>
          <w:tcPr>
            <w:tcW w:w="4785" w:type="dxa"/>
          </w:tcPr>
          <w:p w:rsidR="0048323C" w:rsidRPr="00EC2850" w:rsidRDefault="0048323C" w:rsidP="00EC2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50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4786" w:type="dxa"/>
          </w:tcPr>
          <w:p w:rsidR="0048323C" w:rsidRPr="00EC2850" w:rsidRDefault="0048323C" w:rsidP="00EC2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4E2" w:rsidRPr="00EC2850" w:rsidRDefault="00AE34E2" w:rsidP="00EC285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AE34E2" w:rsidRPr="00EC2850" w:rsidSect="00121CE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76F15"/>
    <w:multiLevelType w:val="multilevel"/>
    <w:tmpl w:val="58FA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330F"/>
    <w:rsid w:val="000432B4"/>
    <w:rsid w:val="00061C01"/>
    <w:rsid w:val="00075244"/>
    <w:rsid w:val="000A6240"/>
    <w:rsid w:val="000D73AE"/>
    <w:rsid w:val="001106D6"/>
    <w:rsid w:val="00121CE5"/>
    <w:rsid w:val="00157235"/>
    <w:rsid w:val="00182693"/>
    <w:rsid w:val="001D36DC"/>
    <w:rsid w:val="002E206A"/>
    <w:rsid w:val="002E5C8F"/>
    <w:rsid w:val="003418C6"/>
    <w:rsid w:val="00374E49"/>
    <w:rsid w:val="0038502C"/>
    <w:rsid w:val="003909D9"/>
    <w:rsid w:val="00396CCB"/>
    <w:rsid w:val="003A4CF6"/>
    <w:rsid w:val="003F3F75"/>
    <w:rsid w:val="00400901"/>
    <w:rsid w:val="004057C7"/>
    <w:rsid w:val="0044625D"/>
    <w:rsid w:val="004476B0"/>
    <w:rsid w:val="004520D8"/>
    <w:rsid w:val="00460DCC"/>
    <w:rsid w:val="0048323C"/>
    <w:rsid w:val="004903CF"/>
    <w:rsid w:val="004963C8"/>
    <w:rsid w:val="004B5DF9"/>
    <w:rsid w:val="004B712E"/>
    <w:rsid w:val="004D5E8D"/>
    <w:rsid w:val="005418E0"/>
    <w:rsid w:val="005A251D"/>
    <w:rsid w:val="005A34D5"/>
    <w:rsid w:val="005A690D"/>
    <w:rsid w:val="005C562F"/>
    <w:rsid w:val="005E2C6D"/>
    <w:rsid w:val="00611C0D"/>
    <w:rsid w:val="00614FF6"/>
    <w:rsid w:val="006649FF"/>
    <w:rsid w:val="00695C7F"/>
    <w:rsid w:val="0069612C"/>
    <w:rsid w:val="006A7D67"/>
    <w:rsid w:val="006C7CA0"/>
    <w:rsid w:val="00714C40"/>
    <w:rsid w:val="00723521"/>
    <w:rsid w:val="00723A1E"/>
    <w:rsid w:val="007343B8"/>
    <w:rsid w:val="0077738A"/>
    <w:rsid w:val="007827AD"/>
    <w:rsid w:val="007A34D9"/>
    <w:rsid w:val="007A5F40"/>
    <w:rsid w:val="007E6D84"/>
    <w:rsid w:val="007F0C43"/>
    <w:rsid w:val="00867B24"/>
    <w:rsid w:val="008A33FC"/>
    <w:rsid w:val="008D68FF"/>
    <w:rsid w:val="009209D2"/>
    <w:rsid w:val="00943ACD"/>
    <w:rsid w:val="009864A3"/>
    <w:rsid w:val="009D2049"/>
    <w:rsid w:val="009F337E"/>
    <w:rsid w:val="00A01C93"/>
    <w:rsid w:val="00A7139A"/>
    <w:rsid w:val="00A96882"/>
    <w:rsid w:val="00AA4AC8"/>
    <w:rsid w:val="00AE34E2"/>
    <w:rsid w:val="00AF4BB2"/>
    <w:rsid w:val="00B22676"/>
    <w:rsid w:val="00B40CE6"/>
    <w:rsid w:val="00B50F0B"/>
    <w:rsid w:val="00BB121A"/>
    <w:rsid w:val="00BD27EC"/>
    <w:rsid w:val="00C26C04"/>
    <w:rsid w:val="00C40DC9"/>
    <w:rsid w:val="00C456A2"/>
    <w:rsid w:val="00C61C07"/>
    <w:rsid w:val="00C64C0E"/>
    <w:rsid w:val="00C968B9"/>
    <w:rsid w:val="00CA0D92"/>
    <w:rsid w:val="00CA7C37"/>
    <w:rsid w:val="00CD1C1B"/>
    <w:rsid w:val="00D1696D"/>
    <w:rsid w:val="00D50A19"/>
    <w:rsid w:val="00D87459"/>
    <w:rsid w:val="00DC13D7"/>
    <w:rsid w:val="00DD5305"/>
    <w:rsid w:val="00E4330F"/>
    <w:rsid w:val="00E55B6F"/>
    <w:rsid w:val="00E73A38"/>
    <w:rsid w:val="00E94029"/>
    <w:rsid w:val="00EC2850"/>
    <w:rsid w:val="00EC3CEB"/>
    <w:rsid w:val="00EC4B49"/>
    <w:rsid w:val="00EC71A7"/>
    <w:rsid w:val="00ED0626"/>
    <w:rsid w:val="00EF0E03"/>
    <w:rsid w:val="00F25B8A"/>
    <w:rsid w:val="00F37620"/>
    <w:rsid w:val="00F97A4C"/>
    <w:rsid w:val="00FB307F"/>
    <w:rsid w:val="00FD28A5"/>
    <w:rsid w:val="00FE0391"/>
    <w:rsid w:val="00FE4600"/>
    <w:rsid w:val="00FF1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330F"/>
  </w:style>
  <w:style w:type="character" w:styleId="a3">
    <w:name w:val="Hyperlink"/>
    <w:basedOn w:val="a0"/>
    <w:uiPriority w:val="99"/>
    <w:unhideWhenUsed/>
    <w:rsid w:val="00E4330F"/>
    <w:rPr>
      <w:color w:val="0000FF"/>
      <w:u w:val="single"/>
    </w:rPr>
  </w:style>
  <w:style w:type="paragraph" w:styleId="a4">
    <w:name w:val="Normal (Web)"/>
    <w:aliases w:val="Обычный (Web),Обычный (веб) Знак2,Обычный (веб) Знак Знак1,Обычный (веб) Знак1 Знак,Обычный (веб) Знак Знак Знак,Обычный (веб) Знак1 Знак1,Обычный (веб) Знак1,Обычный (веб) Знак Знак,Обычный (веб) Знак2 Знак Знак Знак1,Обычный (Web)1"/>
    <w:basedOn w:val="a"/>
    <w:link w:val="a5"/>
    <w:rsid w:val="00C456A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8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7AD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BB121A"/>
  </w:style>
  <w:style w:type="paragraph" w:customStyle="1" w:styleId="c6">
    <w:name w:val="c6"/>
    <w:basedOn w:val="a"/>
    <w:rsid w:val="00BB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B121A"/>
  </w:style>
  <w:style w:type="paragraph" w:customStyle="1" w:styleId="c17">
    <w:name w:val="c17"/>
    <w:basedOn w:val="a"/>
    <w:rsid w:val="00BB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43ACD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96882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FE46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FE4600"/>
    <w:rPr>
      <w:rFonts w:ascii="Calibri" w:eastAsia="Times New Roman" w:hAnsi="Calibri" w:cs="Times New Roman"/>
    </w:rPr>
  </w:style>
  <w:style w:type="character" w:customStyle="1" w:styleId="FontStyle20">
    <w:name w:val="Font Style20"/>
    <w:rsid w:val="00FE460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614FF6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EC28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f2">
    <w:name w:val="ff2"/>
    <w:basedOn w:val="a0"/>
    <w:rsid w:val="00EC2850"/>
  </w:style>
  <w:style w:type="character" w:customStyle="1" w:styleId="ff3">
    <w:name w:val="ff3"/>
    <w:basedOn w:val="a0"/>
    <w:rsid w:val="00EC2850"/>
  </w:style>
  <w:style w:type="character" w:customStyle="1" w:styleId="a5">
    <w:name w:val="Обычный (веб) Знак"/>
    <w:aliases w:val="Обычный (Web) Знак,Обычный (веб) Знак2 Знак,Обычный (веб) Знак Знак1 Знак,Обычный (веб) Знак1 Знак Знак,Обычный (веб) Знак Знак Знак Знак,Обычный (веб) Знак1 Знак1 Знак,Обычный (веб) Знак1 Знак2,Обычный (веб) Знак Знак Знак1"/>
    <w:link w:val="a4"/>
    <w:locked/>
    <w:rsid w:val="00EC28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6A7D6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A7D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aeno-iauiue">
    <w:name w:val="Oaeno - iau?iue"/>
    <w:basedOn w:val="1"/>
    <w:rsid w:val="006A7D67"/>
    <w:pPr>
      <w:ind w:left="-142" w:right="-101" w:firstLine="142"/>
      <w:jc w:val="center"/>
    </w:pPr>
    <w:rPr>
      <w:rFonts w:ascii="Times New Roman" w:hAnsi="Times New Roman"/>
      <w:lang w:val="en-US"/>
    </w:rPr>
  </w:style>
  <w:style w:type="paragraph" w:customStyle="1" w:styleId="1">
    <w:name w:val="Текст1"/>
    <w:basedOn w:val="a"/>
    <w:rsid w:val="006A7D6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6A7D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af">
    <w:name w:val="Название Знак"/>
    <w:basedOn w:val="a0"/>
    <w:link w:val="ae"/>
    <w:rsid w:val="006A7D67"/>
    <w:rPr>
      <w:rFonts w:ascii="Times New Roman" w:eastAsia="Times New Roman" w:hAnsi="Times New Roman" w:cs="Times New Roman"/>
      <w:b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conkur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conkurs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MalyukovSV</cp:lastModifiedBy>
  <cp:revision>8</cp:revision>
  <cp:lastPrinted>2017-01-19T12:53:00Z</cp:lastPrinted>
  <dcterms:created xsi:type="dcterms:W3CDTF">2017-01-19T13:43:00Z</dcterms:created>
  <dcterms:modified xsi:type="dcterms:W3CDTF">2017-01-26T12:38:00Z</dcterms:modified>
</cp:coreProperties>
</file>