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DD9" w:rsidRDefault="00E20277" w:rsidP="00703D4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-83185</wp:posOffset>
            </wp:positionV>
            <wp:extent cx="2018030" cy="2625090"/>
            <wp:effectExtent l="0" t="0" r="127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0" t="14707" r="35299" b="15404"/>
                    <a:stretch/>
                  </pic:blipFill>
                  <pic:spPr bwMode="auto">
                    <a:xfrm>
                      <a:off x="0" y="0"/>
                      <a:ext cx="2018030" cy="26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22</w:t>
      </w:r>
      <w:r w:rsidR="00330DD9" w:rsidRPr="00703D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ноября</w:t>
      </w:r>
      <w:r w:rsidR="00330DD9" w:rsidRPr="00703D42">
        <w:rPr>
          <w:rFonts w:ascii="Times New Roman" w:hAnsi="Times New Roman" w:cs="Times New Roman"/>
          <w:b/>
          <w:bCs/>
          <w:sz w:val="24"/>
          <w:szCs w:val="24"/>
        </w:rPr>
        <w:t xml:space="preserve"> 2018</w:t>
      </w:r>
    </w:p>
    <w:p w:rsidR="00192775" w:rsidRPr="00703D42" w:rsidRDefault="00192775" w:rsidP="00703D4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20277" w:rsidRPr="00EC65CE" w:rsidRDefault="00E20277" w:rsidP="00E2027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65CE">
        <w:rPr>
          <w:rFonts w:ascii="Times New Roman" w:hAnsi="Times New Roman" w:cs="Times New Roman"/>
          <w:b/>
          <w:bCs/>
          <w:sz w:val="24"/>
          <w:szCs w:val="24"/>
        </w:rPr>
        <w:t>Подведены итоги II фестиваля молодежной журналистики и детско-юношеского телевизионного творчества «СВОЙ ВЗГЛЯД»</w:t>
      </w:r>
    </w:p>
    <w:p w:rsidR="00703D42" w:rsidRPr="00703D42" w:rsidRDefault="00703D42" w:rsidP="00703D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C65CE" w:rsidRPr="00EC65CE" w:rsidRDefault="00EC65CE" w:rsidP="00EC65C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5CE">
        <w:rPr>
          <w:rFonts w:ascii="Times New Roman" w:hAnsi="Times New Roman" w:cs="Times New Roman"/>
          <w:bCs/>
          <w:sz w:val="24"/>
          <w:szCs w:val="24"/>
        </w:rPr>
        <w:t>Компания «ЛАДА-МЕДИА» провела торжественную церемонию награждения победителей и лауреатов II фестиваля «СВОЙ ВЗГЛЯД». </w:t>
      </w:r>
    </w:p>
    <w:p w:rsidR="00EC65CE" w:rsidRPr="00EC65CE" w:rsidRDefault="00EC65CE" w:rsidP="00EC65C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5CE">
        <w:rPr>
          <w:rFonts w:ascii="Times New Roman" w:hAnsi="Times New Roman" w:cs="Times New Roman"/>
          <w:bCs/>
          <w:sz w:val="24"/>
          <w:szCs w:val="24"/>
        </w:rPr>
        <w:t>Ирина Денисова, генеральный директор ООО «ЛАДА-МЕДИА»</w:t>
      </w:r>
    </w:p>
    <w:p w:rsidR="00EC65CE" w:rsidRPr="00EC65CE" w:rsidRDefault="00EC65CE" w:rsidP="00EC65C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5CE">
        <w:rPr>
          <w:rFonts w:ascii="Times New Roman" w:hAnsi="Times New Roman" w:cs="Times New Roman"/>
          <w:bCs/>
          <w:sz w:val="24"/>
          <w:szCs w:val="24"/>
        </w:rPr>
        <w:t xml:space="preserve">- Телекомпания «ЛАДА-МЕДИА» проводит этот фестиваль во второй раз, и меня очень радует, что он растет и развивается буквально на глазах! В прошлом году у нас было около 30 заявок, в этом – почти 100! Расширилась и география участников: на нынешнем фестивале представлены работы из Тольятти, Самары, Жигулевска, Сызрани, Ульяновска, Ижевска. А как вырос уровень работ! Экспертному совету стоило больших трудов выбрать </w:t>
      </w:r>
      <w:proofErr w:type="gramStart"/>
      <w:r w:rsidRPr="00EC65CE">
        <w:rPr>
          <w:rFonts w:ascii="Times New Roman" w:hAnsi="Times New Roman" w:cs="Times New Roman"/>
          <w:bCs/>
          <w:sz w:val="24"/>
          <w:szCs w:val="24"/>
        </w:rPr>
        <w:t>лучшие</w:t>
      </w:r>
      <w:proofErr w:type="gramEnd"/>
      <w:r w:rsidRPr="00EC65CE">
        <w:rPr>
          <w:rFonts w:ascii="Times New Roman" w:hAnsi="Times New Roman" w:cs="Times New Roman"/>
          <w:bCs/>
          <w:sz w:val="24"/>
          <w:szCs w:val="24"/>
        </w:rPr>
        <w:t xml:space="preserve"> из лучших. Тем более что тема нынешнего фестиваля - непростая, посвященная Году добровольца и волонтера – именно так был назван  президентом России В.В.</w:t>
      </w:r>
      <w:r w:rsidR="00E202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5CE">
        <w:rPr>
          <w:rFonts w:ascii="Times New Roman" w:hAnsi="Times New Roman" w:cs="Times New Roman"/>
          <w:bCs/>
          <w:sz w:val="24"/>
          <w:szCs w:val="24"/>
        </w:rPr>
        <w:t>Путиным 2018 год.</w:t>
      </w:r>
    </w:p>
    <w:p w:rsidR="00EC65CE" w:rsidRPr="00EC65CE" w:rsidRDefault="00EC65CE" w:rsidP="00EC65C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5CE">
        <w:rPr>
          <w:rFonts w:ascii="Times New Roman" w:hAnsi="Times New Roman" w:cs="Times New Roman"/>
          <w:bCs/>
          <w:sz w:val="24"/>
          <w:szCs w:val="24"/>
        </w:rPr>
        <w:t>Наш фестиваль прошел под девизом «Делать добрые дела». И юные участники прекрасно справились! Спасибо ребятам за то, что откликнулись на нашу идею, приняли участие в фестивале и, конечно - за все добрые дела, отраженные в роликах, сюжетах, видео- и мультипликационных фильмах, коллажах, стихотворениях! Спасибо и уважаемым педагогам – за содействие воспитанникам и ученикам в разработке столь талантливых проектов!</w:t>
      </w:r>
    </w:p>
    <w:p w:rsidR="00EC65CE" w:rsidRPr="00EC65CE" w:rsidRDefault="00EC65CE" w:rsidP="00EC65C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5CE">
        <w:rPr>
          <w:rFonts w:ascii="Times New Roman" w:hAnsi="Times New Roman" w:cs="Times New Roman"/>
          <w:bCs/>
          <w:sz w:val="24"/>
          <w:szCs w:val="24"/>
        </w:rPr>
        <w:t xml:space="preserve">Я хочу особо поблагодарить наших партнеров, которые с удовольствием поддерживают фестиваль. Это администрация и дума Тольятти; крупные предприятия нашего города – такие как АВТОВАЗ, </w:t>
      </w:r>
      <w:proofErr w:type="spellStart"/>
      <w:r w:rsidRPr="00EC65CE">
        <w:rPr>
          <w:rFonts w:ascii="Times New Roman" w:hAnsi="Times New Roman" w:cs="Times New Roman"/>
          <w:bCs/>
          <w:sz w:val="24"/>
          <w:szCs w:val="24"/>
        </w:rPr>
        <w:t>КуйбышевАзот</w:t>
      </w:r>
      <w:proofErr w:type="spellEnd"/>
      <w:r w:rsidRPr="00EC65C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C65CE">
        <w:rPr>
          <w:rFonts w:ascii="Times New Roman" w:hAnsi="Times New Roman" w:cs="Times New Roman"/>
          <w:bCs/>
          <w:sz w:val="24"/>
          <w:szCs w:val="24"/>
        </w:rPr>
        <w:t>Эковоз</w:t>
      </w:r>
      <w:proofErr w:type="spellEnd"/>
      <w:r w:rsidRPr="00EC65CE">
        <w:rPr>
          <w:rFonts w:ascii="Times New Roman" w:hAnsi="Times New Roman" w:cs="Times New Roman"/>
          <w:bCs/>
          <w:sz w:val="24"/>
          <w:szCs w:val="24"/>
        </w:rPr>
        <w:t>; а кроме того - Институт экологии Волжского бассейна, общественный благотворительный фонд «Духовное наследие». В этом году поддержку фестивалю оказала Самарская областная организация Союза журналистов России. А еще – наш московский партнер – компания  «ОКНО ТВ»  - один из лидеров в техническом оснащении телевизионных комплексов. Спасибо вам, дорогие друзья! Поддерживая наш фестиваль, вы вносите огромный вклад в воспитание и развитие новых поколений российской журналистики.    </w:t>
      </w:r>
    </w:p>
    <w:p w:rsidR="00EC65CE" w:rsidRPr="00EC65CE" w:rsidRDefault="00EC65CE" w:rsidP="00EC65C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5CE">
        <w:rPr>
          <w:rFonts w:ascii="Times New Roman" w:hAnsi="Times New Roman" w:cs="Times New Roman"/>
          <w:bCs/>
          <w:sz w:val="24"/>
          <w:szCs w:val="24"/>
        </w:rPr>
        <w:t xml:space="preserve">Нынешнее поколение молодежи, можно сказать, родилось с планшетом в руках! А это не только свободное ориентирование в </w:t>
      </w:r>
      <w:proofErr w:type="gramStart"/>
      <w:r w:rsidRPr="00EC65CE">
        <w:rPr>
          <w:rFonts w:ascii="Times New Roman" w:hAnsi="Times New Roman" w:cs="Times New Roman"/>
          <w:bCs/>
          <w:sz w:val="24"/>
          <w:szCs w:val="24"/>
        </w:rPr>
        <w:t>интернет-пространстве</w:t>
      </w:r>
      <w:proofErr w:type="gramEnd"/>
      <w:r w:rsidRPr="00EC65CE">
        <w:rPr>
          <w:rFonts w:ascii="Times New Roman" w:hAnsi="Times New Roman" w:cs="Times New Roman"/>
          <w:bCs/>
          <w:sz w:val="24"/>
          <w:szCs w:val="24"/>
        </w:rPr>
        <w:t xml:space="preserve"> и наблюдение за событиями сквозь объектив видеокамеры. Это - свой взгляд на мир! Именно потому наш фестиваль называется «Свой взгляд». Конечно, мы будем проводить его и дальше,  и это – одно из добрых дел компании «ЛАДА-МЕДИА»! Мы всегда были и остаемся социально ответственной компанией: проводим и поддерживаем социально значимые мероприятия, благотворительные акции. Чем больше добрых дел – тем светлее мир вокруг нас!</w:t>
      </w:r>
    </w:p>
    <w:p w:rsidR="00D17F11" w:rsidRDefault="00EC65CE" w:rsidP="00EC65C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65CE">
        <w:rPr>
          <w:rFonts w:ascii="Times New Roman" w:hAnsi="Times New Roman" w:cs="Times New Roman"/>
          <w:bCs/>
          <w:sz w:val="24"/>
          <w:szCs w:val="24"/>
        </w:rPr>
        <w:t xml:space="preserve">Артем Кириллов и Яна </w:t>
      </w:r>
      <w:proofErr w:type="spellStart"/>
      <w:r w:rsidRPr="00EC65CE">
        <w:rPr>
          <w:rFonts w:ascii="Times New Roman" w:hAnsi="Times New Roman" w:cs="Times New Roman"/>
          <w:bCs/>
          <w:sz w:val="24"/>
          <w:szCs w:val="24"/>
        </w:rPr>
        <w:t>Трубкина</w:t>
      </w:r>
      <w:proofErr w:type="spellEnd"/>
      <w:r w:rsidRPr="00EC65CE">
        <w:rPr>
          <w:rFonts w:ascii="Times New Roman" w:hAnsi="Times New Roman" w:cs="Times New Roman"/>
          <w:bCs/>
          <w:sz w:val="24"/>
          <w:szCs w:val="24"/>
        </w:rPr>
        <w:t xml:space="preserve"> получили подарки от Института экологии </w:t>
      </w:r>
      <w:r w:rsidR="00D17F11">
        <w:rPr>
          <w:rFonts w:ascii="Times New Roman" w:hAnsi="Times New Roman" w:cs="Times New Roman"/>
          <w:bCs/>
          <w:sz w:val="24"/>
          <w:szCs w:val="24"/>
        </w:rPr>
        <w:t>В</w:t>
      </w:r>
      <w:bookmarkStart w:id="0" w:name="_GoBack"/>
      <w:bookmarkEnd w:id="0"/>
      <w:r w:rsidRPr="00EC65CE">
        <w:rPr>
          <w:rFonts w:ascii="Times New Roman" w:hAnsi="Times New Roman" w:cs="Times New Roman"/>
          <w:bCs/>
          <w:sz w:val="24"/>
          <w:szCs w:val="24"/>
        </w:rPr>
        <w:t>олжского бассейна</w:t>
      </w:r>
      <w:r w:rsidR="00D17F11">
        <w:rPr>
          <w:rFonts w:ascii="Times New Roman" w:hAnsi="Times New Roman" w:cs="Times New Roman"/>
          <w:bCs/>
          <w:sz w:val="24"/>
          <w:szCs w:val="24"/>
        </w:rPr>
        <w:t>.</w:t>
      </w:r>
    </w:p>
    <w:p w:rsidR="00CC628A" w:rsidRPr="00D17F11" w:rsidRDefault="00D17F11" w:rsidP="00D17F1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Фотоотчет о Фестивале смотрите по ссылке </w:t>
      </w:r>
      <w:r w:rsidR="00CC628A" w:rsidRPr="00D17F11">
        <w:rPr>
          <w:rFonts w:ascii="Times New Roman" w:hAnsi="Times New Roman" w:cs="Times New Roman"/>
          <w:bCs/>
          <w:sz w:val="24"/>
          <w:szCs w:val="24"/>
        </w:rPr>
        <w:t>https://ok.ru/vaztv.tlt/album/59362744139836</w:t>
      </w:r>
    </w:p>
    <w:sectPr w:rsidR="00CC628A" w:rsidRPr="00D17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A6"/>
    <w:rsid w:val="00192775"/>
    <w:rsid w:val="001C30BF"/>
    <w:rsid w:val="002D06F1"/>
    <w:rsid w:val="00330DD9"/>
    <w:rsid w:val="00703D42"/>
    <w:rsid w:val="00794FF6"/>
    <w:rsid w:val="007A6288"/>
    <w:rsid w:val="008563A6"/>
    <w:rsid w:val="00882365"/>
    <w:rsid w:val="00AE6824"/>
    <w:rsid w:val="00CC628A"/>
    <w:rsid w:val="00D17F11"/>
    <w:rsid w:val="00E20277"/>
    <w:rsid w:val="00EB19E2"/>
    <w:rsid w:val="00EC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65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3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3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65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EC65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65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3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3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65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EC65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7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89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927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6</cp:revision>
  <dcterms:created xsi:type="dcterms:W3CDTF">2018-11-21T11:01:00Z</dcterms:created>
  <dcterms:modified xsi:type="dcterms:W3CDTF">2018-11-21T11:12:00Z</dcterms:modified>
</cp:coreProperties>
</file>