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583C2" w14:textId="77777777" w:rsidR="00FB7026" w:rsidRPr="00A17AEE" w:rsidRDefault="00FB7026" w:rsidP="00FB7026"/>
    <w:p w14:paraId="53FCA8A1" w14:textId="77777777" w:rsidR="00FB7026" w:rsidRPr="00456648" w:rsidRDefault="00FB7026" w:rsidP="003856E5">
      <w:pPr>
        <w:spacing w:line="360" w:lineRule="auto"/>
        <w:rPr>
          <w:sz w:val="28"/>
          <w:szCs w:val="28"/>
        </w:rPr>
      </w:pPr>
    </w:p>
    <w:p w14:paraId="378D2A67" w14:textId="77777777" w:rsidR="00FB7026" w:rsidRPr="005E3C3D" w:rsidRDefault="00FB7026" w:rsidP="003856E5">
      <w:pPr>
        <w:spacing w:line="360" w:lineRule="auto"/>
        <w:rPr>
          <w:b/>
          <w:sz w:val="28"/>
          <w:szCs w:val="28"/>
        </w:rPr>
      </w:pPr>
    </w:p>
    <w:p w14:paraId="4AE29E8A" w14:textId="77777777" w:rsidR="009A4AA3" w:rsidRDefault="00C926E4" w:rsidP="009A4AA3">
      <w:pPr>
        <w:spacing w:line="360" w:lineRule="auto"/>
        <w:rPr>
          <w:sz w:val="28"/>
          <w:szCs w:val="28"/>
        </w:rPr>
      </w:pPr>
      <w:r w:rsidRPr="00C926E4">
        <w:rPr>
          <w:sz w:val="28"/>
          <w:szCs w:val="28"/>
        </w:rPr>
        <w:t xml:space="preserve">ОТДЕЛЕНИЕ  БИОЛОГИЧЕСКИХ  НАУК  РАН  ВЫРАЖАЕТ ИСКРЕННИЕ СОБОЛЕЗНОВАНИЯ  ПО  ПОВОДУ   КОНЧИНЫ   ВЫДАЮЩЕГОСЯ   РОССИЙСКОГО </w:t>
      </w:r>
      <w:r w:rsidRPr="00C926E4">
        <w:rPr>
          <w:color w:val="4D5156"/>
          <w:sz w:val="28"/>
          <w:szCs w:val="28"/>
          <w:shd w:val="clear" w:color="auto" w:fill="FFFFFF"/>
        </w:rPr>
        <w:t>УЧЁНОГО-БОТАНИКА, ЭКОЛОГА, ДОКТОРА БИОЛОГИЧЕСКИХ НАУК, ПРОФЕССОРА</w:t>
      </w:r>
      <w:r w:rsidRPr="00C926E4">
        <w:rPr>
          <w:sz w:val="28"/>
          <w:szCs w:val="28"/>
        </w:rPr>
        <w:t xml:space="preserve"> САКСОНОВА СЕРГЕЯ ВЛАДИМИРОВИЧА</w:t>
      </w:r>
      <w:r>
        <w:rPr>
          <w:sz w:val="28"/>
          <w:szCs w:val="28"/>
        </w:rPr>
        <w:t>.</w:t>
      </w:r>
      <w:r w:rsidR="009A4AA3">
        <w:rPr>
          <w:sz w:val="28"/>
          <w:szCs w:val="28"/>
        </w:rPr>
        <w:t xml:space="preserve"> </w:t>
      </w:r>
    </w:p>
    <w:p w14:paraId="3DA07813" w14:textId="72E8EE32" w:rsidR="00456648" w:rsidRPr="00C926E4" w:rsidRDefault="00C926E4" w:rsidP="009A4AA3">
      <w:pPr>
        <w:spacing w:line="360" w:lineRule="auto"/>
        <w:rPr>
          <w:sz w:val="28"/>
          <w:szCs w:val="28"/>
        </w:rPr>
      </w:pPr>
      <w:r w:rsidRPr="00C926E4">
        <w:rPr>
          <w:sz w:val="28"/>
          <w:szCs w:val="28"/>
        </w:rPr>
        <w:t xml:space="preserve">ОН   ОСТАНЕТСЯ  В  НАШЕЙ  ПАМЯТИ  ТАЛАНТЛИВЫМ   УЧЕНЫМ  ПОСВЯТИВШИМ  СЕБЯ   ЛЮБИМОЙ   НАУКЕ   И   МНОГО  СДЕЛАВШИМ   ДЛЯ    ЕЕ   РАЗВИТИЯ.  </w:t>
      </w:r>
    </w:p>
    <w:p w14:paraId="2985B9B0" w14:textId="2671FE6E" w:rsidR="00456648" w:rsidRPr="00C926E4" w:rsidRDefault="00C926E4" w:rsidP="009A4AA3">
      <w:pPr>
        <w:spacing w:line="360" w:lineRule="auto"/>
        <w:ind w:firstLine="709"/>
        <w:jc w:val="both"/>
        <w:rPr>
          <w:sz w:val="28"/>
          <w:szCs w:val="28"/>
        </w:rPr>
      </w:pPr>
      <w:r w:rsidRPr="00C926E4">
        <w:rPr>
          <w:sz w:val="28"/>
          <w:szCs w:val="28"/>
        </w:rPr>
        <w:t>ПЕРЕДАЕМ ИСКРЕННЕЕ СОЧУВСТВИЕ РОДНЫМ И БЛИЗКИМ ПОКОЙНОГО, А ТАКЖЕ ВСЕМ КОЛЛЕГАМ, ЗНАВШИМ И ВЫСОКО ЦЕНИВШИМ СЕРГЕЯ ВЛАДИМИРОВИЧА</w:t>
      </w:r>
    </w:p>
    <w:p w14:paraId="0A314FFC" w14:textId="77777777" w:rsidR="006D6F98" w:rsidRPr="00C926E4" w:rsidRDefault="006D6F98" w:rsidP="009A4AA3">
      <w:pPr>
        <w:spacing w:line="360" w:lineRule="auto"/>
        <w:jc w:val="both"/>
        <w:rPr>
          <w:iCs/>
          <w:sz w:val="28"/>
          <w:szCs w:val="28"/>
        </w:rPr>
      </w:pPr>
    </w:p>
    <w:p w14:paraId="20D62F1F" w14:textId="77777777" w:rsidR="006D6F98" w:rsidRPr="00456648" w:rsidRDefault="006D6F98" w:rsidP="003856E5">
      <w:pPr>
        <w:spacing w:line="360" w:lineRule="auto"/>
        <w:rPr>
          <w:sz w:val="28"/>
          <w:szCs w:val="28"/>
        </w:rPr>
      </w:pPr>
    </w:p>
    <w:p w14:paraId="53DA710E" w14:textId="77777777" w:rsidR="00C85D80" w:rsidRPr="00456648" w:rsidRDefault="006D6F98" w:rsidP="003856E5">
      <w:pPr>
        <w:spacing w:line="360" w:lineRule="auto"/>
        <w:rPr>
          <w:bCs/>
          <w:iCs/>
          <w:caps/>
          <w:color w:val="000000"/>
          <w:sz w:val="28"/>
          <w:szCs w:val="28"/>
        </w:rPr>
      </w:pPr>
      <w:r w:rsidRPr="00456648">
        <w:rPr>
          <w:bCs/>
          <w:iCs/>
          <w:caps/>
          <w:color w:val="000000"/>
          <w:sz w:val="28"/>
          <w:szCs w:val="28"/>
        </w:rPr>
        <w:t>АКАДЕМИК-СЕКРЕТАРь</w:t>
      </w:r>
      <w:r w:rsidR="00C85D80" w:rsidRPr="00456648">
        <w:rPr>
          <w:bCs/>
          <w:iCs/>
          <w:caps/>
          <w:color w:val="000000"/>
          <w:sz w:val="28"/>
          <w:szCs w:val="28"/>
        </w:rPr>
        <w:t xml:space="preserve"> обн ран </w:t>
      </w:r>
    </w:p>
    <w:p w14:paraId="7E301A25" w14:textId="5AE5E4A7" w:rsidR="006D6F98" w:rsidRPr="00456648" w:rsidRDefault="006D6F98" w:rsidP="003856E5">
      <w:pPr>
        <w:spacing w:line="360" w:lineRule="auto"/>
        <w:rPr>
          <w:bCs/>
          <w:iCs/>
          <w:caps/>
          <w:color w:val="000000"/>
          <w:sz w:val="28"/>
          <w:szCs w:val="28"/>
        </w:rPr>
      </w:pPr>
      <w:bookmarkStart w:id="0" w:name="_GoBack"/>
      <w:bookmarkEnd w:id="0"/>
      <w:r w:rsidRPr="00456648">
        <w:rPr>
          <w:bCs/>
          <w:iCs/>
          <w:caps/>
          <w:color w:val="000000"/>
          <w:sz w:val="28"/>
          <w:szCs w:val="28"/>
        </w:rPr>
        <w:t xml:space="preserve">АКАДЕМИК   РАН        </w:t>
      </w:r>
      <w:r w:rsidR="00482106">
        <w:rPr>
          <w:bCs/>
          <w:iCs/>
          <w:caps/>
          <w:color w:val="000000"/>
          <w:sz w:val="28"/>
          <w:szCs w:val="28"/>
        </w:rPr>
        <w:t xml:space="preserve">                               </w:t>
      </w:r>
      <w:r w:rsidRPr="00456648">
        <w:rPr>
          <w:bCs/>
          <w:iCs/>
          <w:caps/>
          <w:color w:val="000000"/>
          <w:sz w:val="28"/>
          <w:szCs w:val="28"/>
        </w:rPr>
        <w:t xml:space="preserve"> </w:t>
      </w:r>
      <w:r w:rsidR="00482106">
        <w:rPr>
          <w:noProof/>
          <w:lang w:val="en-US"/>
        </w:rPr>
        <w:drawing>
          <wp:inline distT="0" distB="0" distL="0" distR="0" wp14:anchorId="59DAC117" wp14:editId="382E6C31">
            <wp:extent cx="501650" cy="431800"/>
            <wp:effectExtent l="0" t="0" r="635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106">
        <w:rPr>
          <w:bCs/>
          <w:iCs/>
          <w:caps/>
          <w:color w:val="000000"/>
          <w:sz w:val="28"/>
          <w:szCs w:val="28"/>
        </w:rPr>
        <w:t xml:space="preserve">        </w:t>
      </w:r>
      <w:r w:rsidR="00967F21">
        <w:rPr>
          <w:bCs/>
          <w:iCs/>
          <w:caps/>
          <w:color w:val="000000"/>
          <w:sz w:val="28"/>
          <w:szCs w:val="28"/>
        </w:rPr>
        <w:t xml:space="preserve"> </w:t>
      </w:r>
      <w:r w:rsidR="00482106">
        <w:rPr>
          <w:bCs/>
          <w:iCs/>
          <w:caps/>
          <w:color w:val="000000"/>
          <w:sz w:val="28"/>
          <w:szCs w:val="28"/>
        </w:rPr>
        <w:t>м.п.</w:t>
      </w:r>
      <w:r w:rsidRPr="00456648">
        <w:rPr>
          <w:bCs/>
          <w:iCs/>
          <w:caps/>
          <w:color w:val="000000"/>
          <w:sz w:val="28"/>
          <w:szCs w:val="28"/>
        </w:rPr>
        <w:t>кИРПИЧНИКОВ</w:t>
      </w:r>
    </w:p>
    <w:p w14:paraId="16680B82" w14:textId="5E04F6B7" w:rsidR="006D6F98" w:rsidRDefault="00482106" w:rsidP="003856E5">
      <w:pPr>
        <w:spacing w:line="360" w:lineRule="auto"/>
        <w:rPr>
          <w:bCs/>
          <w:iCs/>
          <w:caps/>
          <w:color w:val="000000"/>
          <w:sz w:val="28"/>
          <w:szCs w:val="28"/>
        </w:rPr>
      </w:pPr>
      <w:r>
        <w:rPr>
          <w:bCs/>
          <w:iCs/>
          <w:caps/>
          <w:color w:val="000000"/>
          <w:sz w:val="28"/>
          <w:szCs w:val="28"/>
        </w:rPr>
        <w:t xml:space="preserve">   </w:t>
      </w:r>
    </w:p>
    <w:p w14:paraId="2FDA1FDC" w14:textId="77777777" w:rsidR="00482106" w:rsidRPr="00456648" w:rsidRDefault="00482106" w:rsidP="003856E5">
      <w:pPr>
        <w:spacing w:line="360" w:lineRule="auto"/>
        <w:rPr>
          <w:bCs/>
          <w:iCs/>
          <w:caps/>
          <w:color w:val="000000"/>
          <w:sz w:val="28"/>
          <w:szCs w:val="28"/>
        </w:rPr>
      </w:pPr>
    </w:p>
    <w:p w14:paraId="308E3CB0" w14:textId="77777777" w:rsidR="006D6F98" w:rsidRPr="00456648" w:rsidRDefault="006D6F98" w:rsidP="003856E5">
      <w:pPr>
        <w:spacing w:line="360" w:lineRule="auto"/>
        <w:rPr>
          <w:bCs/>
          <w:iCs/>
          <w:caps/>
          <w:color w:val="000000"/>
          <w:sz w:val="28"/>
          <w:szCs w:val="28"/>
        </w:rPr>
      </w:pPr>
      <w:r w:rsidRPr="00456648">
        <w:rPr>
          <w:bCs/>
          <w:iCs/>
          <w:caps/>
          <w:color w:val="000000"/>
          <w:sz w:val="28"/>
          <w:szCs w:val="28"/>
        </w:rPr>
        <w:t>заместитель АКАДЕМИКа-СЕКРЕТАРя обн ран</w:t>
      </w:r>
    </w:p>
    <w:p w14:paraId="5BBB0A32" w14:textId="77777777" w:rsidR="006D6F98" w:rsidRPr="00456648" w:rsidRDefault="006D6F98" w:rsidP="003856E5">
      <w:pPr>
        <w:spacing w:line="360" w:lineRule="auto"/>
        <w:rPr>
          <w:bCs/>
          <w:iCs/>
          <w:caps/>
          <w:color w:val="000000"/>
          <w:sz w:val="28"/>
          <w:szCs w:val="28"/>
        </w:rPr>
      </w:pPr>
      <w:r w:rsidRPr="00456648">
        <w:rPr>
          <w:bCs/>
          <w:iCs/>
          <w:caps/>
          <w:color w:val="000000"/>
          <w:sz w:val="28"/>
          <w:szCs w:val="28"/>
        </w:rPr>
        <w:t xml:space="preserve">Руководитель  Секции общей </w:t>
      </w:r>
    </w:p>
    <w:p w14:paraId="31830D56" w14:textId="77777777" w:rsidR="006D6F98" w:rsidRPr="00456648" w:rsidRDefault="006D6F98" w:rsidP="003856E5">
      <w:pPr>
        <w:spacing w:line="360" w:lineRule="auto"/>
        <w:rPr>
          <w:bCs/>
          <w:iCs/>
          <w:caps/>
          <w:color w:val="000000"/>
          <w:sz w:val="28"/>
          <w:szCs w:val="28"/>
        </w:rPr>
      </w:pPr>
      <w:r w:rsidRPr="00456648">
        <w:rPr>
          <w:bCs/>
          <w:iCs/>
          <w:caps/>
          <w:color w:val="000000"/>
          <w:sz w:val="28"/>
          <w:szCs w:val="28"/>
        </w:rPr>
        <w:t>биологии   обн  РАН</w:t>
      </w:r>
    </w:p>
    <w:p w14:paraId="0BA368AC" w14:textId="2B748334" w:rsidR="006D6F98" w:rsidRPr="00456648" w:rsidRDefault="006D6F98" w:rsidP="003856E5">
      <w:pPr>
        <w:spacing w:line="360" w:lineRule="auto"/>
        <w:rPr>
          <w:bCs/>
          <w:iCs/>
          <w:caps/>
          <w:color w:val="000000"/>
          <w:sz w:val="28"/>
          <w:szCs w:val="28"/>
        </w:rPr>
      </w:pPr>
      <w:r w:rsidRPr="00456648">
        <w:rPr>
          <w:bCs/>
          <w:iCs/>
          <w:caps/>
          <w:color w:val="000000"/>
          <w:sz w:val="28"/>
          <w:szCs w:val="28"/>
        </w:rPr>
        <w:t xml:space="preserve">академик РАН                                               </w:t>
      </w:r>
      <w:r w:rsidR="00482106">
        <w:rPr>
          <w:noProof/>
          <w:lang w:val="en-US"/>
        </w:rPr>
        <w:drawing>
          <wp:inline distT="0" distB="0" distL="0" distR="0" wp14:anchorId="20482043" wp14:editId="0A0A5E92">
            <wp:extent cx="623223" cy="405959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59" cy="42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106">
        <w:rPr>
          <w:bCs/>
          <w:iCs/>
          <w:caps/>
          <w:color w:val="000000"/>
          <w:sz w:val="28"/>
          <w:szCs w:val="28"/>
        </w:rPr>
        <w:t xml:space="preserve">     </w:t>
      </w:r>
      <w:r w:rsidR="00967F21">
        <w:rPr>
          <w:bCs/>
          <w:iCs/>
          <w:caps/>
          <w:color w:val="000000"/>
          <w:sz w:val="28"/>
          <w:szCs w:val="28"/>
        </w:rPr>
        <w:t xml:space="preserve"> </w:t>
      </w:r>
      <w:r w:rsidR="00482106">
        <w:rPr>
          <w:bCs/>
          <w:iCs/>
          <w:caps/>
          <w:color w:val="000000"/>
          <w:sz w:val="28"/>
          <w:szCs w:val="28"/>
        </w:rPr>
        <w:t xml:space="preserve">Ю.Ю. </w:t>
      </w:r>
      <w:r w:rsidRPr="00456648">
        <w:rPr>
          <w:bCs/>
          <w:iCs/>
          <w:caps/>
          <w:color w:val="000000"/>
          <w:sz w:val="28"/>
          <w:szCs w:val="28"/>
        </w:rPr>
        <w:t xml:space="preserve">ДГЕБУАДЗЕ </w:t>
      </w:r>
    </w:p>
    <w:p w14:paraId="242144A7" w14:textId="77777777" w:rsidR="00967F21" w:rsidRPr="00A17AEE" w:rsidRDefault="00967F21" w:rsidP="003856E5">
      <w:pPr>
        <w:spacing w:line="360" w:lineRule="auto"/>
      </w:pPr>
    </w:p>
    <w:sectPr w:rsidR="00967F21" w:rsidRPr="00A17AEE" w:rsidSect="00967F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26"/>
    <w:rsid w:val="001174E7"/>
    <w:rsid w:val="0024371E"/>
    <w:rsid w:val="002E5DA0"/>
    <w:rsid w:val="002F3B77"/>
    <w:rsid w:val="00303A3D"/>
    <w:rsid w:val="003856E5"/>
    <w:rsid w:val="003F7748"/>
    <w:rsid w:val="00456648"/>
    <w:rsid w:val="00482106"/>
    <w:rsid w:val="005C2877"/>
    <w:rsid w:val="005E3C3D"/>
    <w:rsid w:val="0064287D"/>
    <w:rsid w:val="006D6F98"/>
    <w:rsid w:val="00734FD7"/>
    <w:rsid w:val="00967F21"/>
    <w:rsid w:val="009A4AA3"/>
    <w:rsid w:val="00A17AEE"/>
    <w:rsid w:val="00AA5F2F"/>
    <w:rsid w:val="00B4443D"/>
    <w:rsid w:val="00BF4D91"/>
    <w:rsid w:val="00C85D80"/>
    <w:rsid w:val="00C926E4"/>
    <w:rsid w:val="00DC78A1"/>
    <w:rsid w:val="00DC7FA4"/>
    <w:rsid w:val="00E1775B"/>
    <w:rsid w:val="00EC151A"/>
    <w:rsid w:val="00F17568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D21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106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106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106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106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 Khasanova</cp:lastModifiedBy>
  <cp:revision>3</cp:revision>
  <cp:lastPrinted>2019-12-12T11:12:00Z</cp:lastPrinted>
  <dcterms:created xsi:type="dcterms:W3CDTF">2020-12-18T12:48:00Z</dcterms:created>
  <dcterms:modified xsi:type="dcterms:W3CDTF">2020-12-18T13:20:00Z</dcterms:modified>
</cp:coreProperties>
</file>