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2A53A" w14:textId="77777777" w:rsidR="00A406F5" w:rsidRPr="005A0F63" w:rsidRDefault="00A406F5" w:rsidP="00A406F5">
      <w:pPr>
        <w:jc w:val="center"/>
      </w:pPr>
      <w:r w:rsidRPr="005A0F63">
        <w:t>МИНИСТЕРСТВО ПРИРОДНЫХ РЕСУРСОВ И ЭКОЛОГИИ РФ</w:t>
      </w:r>
    </w:p>
    <w:p w14:paraId="10798C3F" w14:textId="77777777" w:rsidR="00A406F5" w:rsidRPr="005A0F63" w:rsidRDefault="00A406F5" w:rsidP="00A406F5">
      <w:pPr>
        <w:jc w:val="center"/>
      </w:pPr>
      <w:r w:rsidRPr="005A0F63">
        <w:t>МИНИСТЕРСТВО НАУКИ И  ВЫСШЕГО ОБРАЗОВАНИЯ РФ</w:t>
      </w:r>
    </w:p>
    <w:p w14:paraId="22060F33" w14:textId="77777777" w:rsidR="00A406F5" w:rsidRPr="005A0F63" w:rsidRDefault="00A406F5" w:rsidP="00A406F5">
      <w:pPr>
        <w:jc w:val="center"/>
      </w:pPr>
      <w:r w:rsidRPr="005A0F63">
        <w:t>ФГБУ «Национальный парк  «Самарская Лука»»,</w:t>
      </w:r>
    </w:p>
    <w:p w14:paraId="5D81E7D9" w14:textId="77777777" w:rsidR="00A406F5" w:rsidRPr="005A0F63" w:rsidRDefault="00A406F5" w:rsidP="00A406F5">
      <w:pPr>
        <w:jc w:val="center"/>
      </w:pPr>
      <w:r w:rsidRPr="005A0F63">
        <w:t>Институт экологии Волжского бассейна РАН – филиал СамНЦ РАН,</w:t>
      </w:r>
    </w:p>
    <w:p w14:paraId="5BA8653E" w14:textId="77777777" w:rsidR="00A406F5" w:rsidRPr="005A0F63" w:rsidRDefault="00A406F5" w:rsidP="00A406F5">
      <w:pPr>
        <w:jc w:val="center"/>
      </w:pPr>
      <w:r w:rsidRPr="005A0F63">
        <w:t>Волжский университет им. В.Н. Татищева</w:t>
      </w:r>
    </w:p>
    <w:p w14:paraId="6640ED90" w14:textId="77777777" w:rsidR="00A406F5" w:rsidRPr="005A0F63" w:rsidRDefault="00A406F5" w:rsidP="00A406F5">
      <w:pPr>
        <w:pStyle w:val="Style7"/>
        <w:widowControl/>
        <w:spacing w:line="240" w:lineRule="auto"/>
        <w:ind w:right="14"/>
        <w:jc w:val="center"/>
        <w:rPr>
          <w:rStyle w:val="FontStyle35"/>
        </w:rPr>
      </w:pPr>
      <w:r w:rsidRPr="005A0F63">
        <w:rPr>
          <w:rStyle w:val="FontStyle35"/>
          <w:spacing w:val="-2"/>
        </w:rPr>
        <w:t xml:space="preserve">Кафедра ЮНЕСКО «Изучение и сохранение биоразнообразия </w:t>
      </w:r>
    </w:p>
    <w:p w14:paraId="63E698AF" w14:textId="77777777" w:rsidR="00A406F5" w:rsidRPr="005A0F63" w:rsidRDefault="00A406F5" w:rsidP="00A406F5">
      <w:pPr>
        <w:pStyle w:val="Style7"/>
        <w:widowControl/>
        <w:spacing w:line="240" w:lineRule="auto"/>
        <w:ind w:right="14"/>
        <w:jc w:val="center"/>
        <w:rPr>
          <w:rStyle w:val="FontStyle35"/>
          <w:spacing w:val="-2"/>
        </w:rPr>
      </w:pPr>
      <w:r w:rsidRPr="005A0F63">
        <w:rPr>
          <w:rStyle w:val="FontStyle35"/>
          <w:spacing w:val="-2"/>
        </w:rPr>
        <w:t>экосистем Волжского бассейна» при ИЭВБ РАН</w:t>
      </w:r>
    </w:p>
    <w:p w14:paraId="5D123FE9" w14:textId="77777777" w:rsidR="00A406F5" w:rsidRPr="005A0F63" w:rsidRDefault="00A406F5" w:rsidP="00A406F5">
      <w:pPr>
        <w:pStyle w:val="Style7"/>
        <w:widowControl/>
        <w:spacing w:line="240" w:lineRule="auto"/>
        <w:ind w:right="14"/>
        <w:jc w:val="center"/>
        <w:rPr>
          <w:rStyle w:val="FontStyle35"/>
          <w:spacing w:val="-2"/>
        </w:rPr>
      </w:pPr>
      <w:r w:rsidRPr="005A0F63">
        <w:rPr>
          <w:rStyle w:val="FontStyle35"/>
          <w:spacing w:val="-2"/>
        </w:rPr>
        <w:t>Русское географическое общество</w:t>
      </w:r>
    </w:p>
    <w:p w14:paraId="202AA6D0" w14:textId="77777777" w:rsidR="00A406F5" w:rsidRPr="005A0F63" w:rsidRDefault="00A406F5" w:rsidP="00A406F5">
      <w:pPr>
        <w:pStyle w:val="Style7"/>
        <w:widowControl/>
        <w:spacing w:line="240" w:lineRule="auto"/>
        <w:ind w:right="14"/>
        <w:jc w:val="center"/>
        <w:rPr>
          <w:rStyle w:val="FontStyle35"/>
          <w:spacing w:val="-2"/>
        </w:rPr>
      </w:pPr>
      <w:r w:rsidRPr="005A0F63">
        <w:rPr>
          <w:rStyle w:val="FontStyle35"/>
          <w:spacing w:val="-2"/>
        </w:rPr>
        <w:t>Русское ботаническое общество</w:t>
      </w:r>
    </w:p>
    <w:p w14:paraId="1F4E32E3" w14:textId="77777777" w:rsidR="00A406F5" w:rsidRPr="005A0F63" w:rsidRDefault="00A406F5" w:rsidP="00A406F5">
      <w:pPr>
        <w:pStyle w:val="Style7"/>
        <w:widowControl/>
        <w:spacing w:line="240" w:lineRule="auto"/>
        <w:ind w:right="14"/>
        <w:jc w:val="center"/>
        <w:rPr>
          <w:rStyle w:val="FontStyle35"/>
        </w:rPr>
      </w:pPr>
      <w:r w:rsidRPr="005A0F63">
        <w:rPr>
          <w:rStyle w:val="FontStyle35"/>
          <w:spacing w:val="-2"/>
        </w:rPr>
        <w:t>Гидробиологическое общество при РАН</w:t>
      </w:r>
    </w:p>
    <w:p w14:paraId="1602E038" w14:textId="77777777" w:rsidR="00A406F5" w:rsidRPr="00AE5062" w:rsidRDefault="00A406F5" w:rsidP="00A406F5">
      <w:pPr>
        <w:jc w:val="center"/>
        <w:rPr>
          <w:b/>
          <w:bCs/>
          <w:sz w:val="32"/>
          <w:szCs w:val="32"/>
        </w:rPr>
      </w:pPr>
    </w:p>
    <w:p w14:paraId="07608F33" w14:textId="77777777" w:rsidR="00A406F5" w:rsidRPr="005A0F63" w:rsidRDefault="00A406F5" w:rsidP="00A406F5">
      <w:pPr>
        <w:jc w:val="center"/>
        <w:rPr>
          <w:b/>
          <w:bCs/>
          <w:sz w:val="32"/>
          <w:szCs w:val="32"/>
        </w:rPr>
      </w:pPr>
      <w:r w:rsidRPr="005A0F63">
        <w:rPr>
          <w:b/>
          <w:bCs/>
          <w:sz w:val="32"/>
          <w:szCs w:val="32"/>
        </w:rPr>
        <w:t>Все</w:t>
      </w:r>
      <w:r>
        <w:rPr>
          <w:b/>
          <w:bCs/>
          <w:sz w:val="32"/>
          <w:szCs w:val="32"/>
        </w:rPr>
        <w:t>российская конференция</w:t>
      </w:r>
    </w:p>
    <w:p w14:paraId="190F80F7" w14:textId="77777777" w:rsidR="00702F33" w:rsidRDefault="00A406F5" w:rsidP="00A406F5">
      <w:pPr>
        <w:jc w:val="center"/>
        <w:rPr>
          <w:b/>
          <w:bCs/>
          <w:sz w:val="32"/>
          <w:szCs w:val="32"/>
        </w:rPr>
      </w:pPr>
      <w:r w:rsidRPr="005A0F63">
        <w:rPr>
          <w:b/>
          <w:bCs/>
          <w:sz w:val="32"/>
          <w:szCs w:val="32"/>
        </w:rPr>
        <w:t xml:space="preserve">«Актуальные проблемы особо охраняемых </w:t>
      </w:r>
    </w:p>
    <w:p w14:paraId="1E625C9D" w14:textId="02D35149" w:rsidR="00A406F5" w:rsidRPr="005A0F63" w:rsidRDefault="00A406F5" w:rsidP="00A406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природных </w:t>
      </w:r>
      <w:r w:rsidRPr="005A0F63">
        <w:rPr>
          <w:b/>
          <w:bCs/>
          <w:sz w:val="32"/>
          <w:szCs w:val="32"/>
        </w:rPr>
        <w:t>территорий-</w:t>
      </w:r>
      <w:r w:rsidRPr="00A406F5">
        <w:rPr>
          <w:b/>
          <w:bCs/>
          <w:sz w:val="32"/>
          <w:szCs w:val="32"/>
        </w:rPr>
        <w:t>5</w:t>
      </w:r>
      <w:r w:rsidRPr="005A0F63">
        <w:rPr>
          <w:b/>
          <w:bCs/>
          <w:sz w:val="32"/>
          <w:szCs w:val="32"/>
        </w:rPr>
        <w:t>»</w:t>
      </w:r>
    </w:p>
    <w:p w14:paraId="3E87B8A5" w14:textId="3793D7DC" w:rsidR="00A406F5" w:rsidRPr="005A0F63" w:rsidRDefault="00A406F5" w:rsidP="00A406F5">
      <w:pPr>
        <w:shd w:val="clear" w:color="auto" w:fill="FFFFFF"/>
        <w:spacing w:line="270" w:lineRule="atLeast"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Pr="005A0F63">
        <w:rPr>
          <w:b/>
          <w:sz w:val="28"/>
          <w:szCs w:val="28"/>
          <w:lang w:val="en-US"/>
        </w:rPr>
        <w:t>-th Conference on Actual Problems of Specially Protected Natural Areas</w:t>
      </w:r>
    </w:p>
    <w:p w14:paraId="77C361F6" w14:textId="77777777" w:rsidR="00A406F5" w:rsidRPr="005A0F63" w:rsidRDefault="00A406F5" w:rsidP="00A406F5">
      <w:pPr>
        <w:jc w:val="center"/>
        <w:rPr>
          <w:lang w:val="en-US"/>
        </w:rPr>
      </w:pPr>
    </w:p>
    <w:p w14:paraId="1D921A46" w14:textId="07D5DB35" w:rsidR="00A406F5" w:rsidRDefault="003B3B85" w:rsidP="00A406F5">
      <w:pPr>
        <w:jc w:val="center"/>
      </w:pPr>
      <w:r w:rsidRPr="0009323F">
        <w:t>14 – 16</w:t>
      </w:r>
      <w:r w:rsidR="00A406F5" w:rsidRPr="0009323F">
        <w:t xml:space="preserve"> </w:t>
      </w:r>
      <w:r w:rsidR="00D45DD1">
        <w:t xml:space="preserve">сентября </w:t>
      </w:r>
      <w:r w:rsidR="00A406F5" w:rsidRPr="005A0F63">
        <w:t>202</w:t>
      </w:r>
      <w:r w:rsidR="00A406F5" w:rsidRPr="00A406F5">
        <w:t>3</w:t>
      </w:r>
      <w:r w:rsidR="00A406F5" w:rsidRPr="005A0F63">
        <w:t xml:space="preserve"> года.</w:t>
      </w:r>
    </w:p>
    <w:p w14:paraId="2E7E6C42" w14:textId="77777777" w:rsidR="00E50A90" w:rsidRPr="005A0F63" w:rsidRDefault="00E50A90" w:rsidP="00A406F5">
      <w:pPr>
        <w:jc w:val="center"/>
        <w:rPr>
          <w:b/>
          <w:bCs/>
          <w:sz w:val="32"/>
          <w:szCs w:val="32"/>
        </w:rPr>
      </w:pPr>
    </w:p>
    <w:p w14:paraId="0055334F" w14:textId="3CEE39E3" w:rsidR="00A406F5" w:rsidRPr="00AF10CF" w:rsidRDefault="00A406F5" w:rsidP="00A406F5">
      <w:pPr>
        <w:jc w:val="center"/>
        <w:rPr>
          <w:b/>
          <w:bCs/>
          <w:caps/>
          <w:sz w:val="32"/>
          <w:szCs w:val="32"/>
        </w:rPr>
      </w:pPr>
      <w:r w:rsidRPr="00AF10CF">
        <w:rPr>
          <w:b/>
          <w:bCs/>
          <w:caps/>
          <w:sz w:val="32"/>
          <w:szCs w:val="32"/>
        </w:rPr>
        <w:t xml:space="preserve">ИНФОРМАЦИОННОЕ </w:t>
      </w:r>
      <w:r w:rsidR="00AF10CF" w:rsidRPr="00AF10CF">
        <w:rPr>
          <w:b/>
          <w:bCs/>
          <w:caps/>
          <w:sz w:val="32"/>
          <w:szCs w:val="32"/>
        </w:rPr>
        <w:t>письмо</w:t>
      </w:r>
      <w:r w:rsidRPr="00AF10CF">
        <w:rPr>
          <w:b/>
          <w:bCs/>
          <w:caps/>
          <w:sz w:val="32"/>
          <w:szCs w:val="32"/>
        </w:rPr>
        <w:t xml:space="preserve"> №1</w:t>
      </w:r>
    </w:p>
    <w:p w14:paraId="5F9DFC45" w14:textId="77777777" w:rsidR="00A406F5" w:rsidRDefault="00A406F5" w:rsidP="00A406F5">
      <w:pPr>
        <w:jc w:val="center"/>
      </w:pPr>
    </w:p>
    <w:p w14:paraId="4AE3C11A" w14:textId="77777777" w:rsidR="00A406F5" w:rsidRDefault="00A406F5" w:rsidP="00A406F5">
      <w:pPr>
        <w:jc w:val="center"/>
      </w:pPr>
      <w:r>
        <w:t>Уважаемые коллеги!</w:t>
      </w:r>
    </w:p>
    <w:p w14:paraId="1E73E919" w14:textId="77777777" w:rsidR="00A406F5" w:rsidRDefault="00A406F5" w:rsidP="00A406F5">
      <w:pPr>
        <w:jc w:val="center"/>
      </w:pPr>
    </w:p>
    <w:p w14:paraId="5C15CF02" w14:textId="3ACD4C98" w:rsidR="00E50A90" w:rsidRDefault="00A406F5" w:rsidP="00D45DD1">
      <w:pPr>
        <w:ind w:firstLine="708"/>
        <w:jc w:val="both"/>
      </w:pPr>
      <w:r>
        <w:t>П</w:t>
      </w:r>
      <w:r w:rsidR="00D45DD1">
        <w:t>риглашаем вас принять участие в традиционной</w:t>
      </w:r>
      <w:r>
        <w:t xml:space="preserve"> Всероссийской научной конференции «Актуальные</w:t>
      </w:r>
      <w:r w:rsidR="00D45DD1">
        <w:t xml:space="preserve"> </w:t>
      </w:r>
      <w:r>
        <w:t>проблемы особо охраняемых природных территорий-</w:t>
      </w:r>
      <w:r w:rsidR="00E50A90">
        <w:t>5</w:t>
      </w:r>
      <w:r>
        <w:t xml:space="preserve">». </w:t>
      </w:r>
    </w:p>
    <w:p w14:paraId="6D0F4026" w14:textId="77777777" w:rsidR="00626A72" w:rsidRDefault="00A406F5" w:rsidP="00D45DD1">
      <w:pPr>
        <w:ind w:firstLine="708"/>
        <w:jc w:val="both"/>
      </w:pPr>
      <w:r>
        <w:t>Конференция посвящена</w:t>
      </w:r>
      <w:r w:rsidR="00626A72">
        <w:t xml:space="preserve"> </w:t>
      </w:r>
      <w:r>
        <w:t>рассмотрению, анализу и поиску путей решения наиболее</w:t>
      </w:r>
      <w:r w:rsidR="00626A72">
        <w:t xml:space="preserve"> </w:t>
      </w:r>
      <w:r>
        <w:t xml:space="preserve">важных проблем ООПТ России. </w:t>
      </w:r>
    </w:p>
    <w:p w14:paraId="3E7F334F" w14:textId="0D7EEE51" w:rsidR="00E50A90" w:rsidRDefault="00626A72" w:rsidP="00D45DD1">
      <w:pPr>
        <w:ind w:firstLine="708"/>
        <w:jc w:val="both"/>
      </w:pPr>
      <w:r>
        <w:t>К</w:t>
      </w:r>
      <w:r w:rsidR="00A406F5">
        <w:t>онференци</w:t>
      </w:r>
      <w:r>
        <w:t xml:space="preserve">я будет проходить </w:t>
      </w:r>
      <w:r w:rsidR="00A406F5" w:rsidRPr="0009323F">
        <w:t>1</w:t>
      </w:r>
      <w:r w:rsidR="003B3B85" w:rsidRPr="0009323F">
        <w:t>4 – 16</w:t>
      </w:r>
      <w:r w:rsidR="00A406F5" w:rsidRPr="0009323F">
        <w:t xml:space="preserve"> сентября </w:t>
      </w:r>
      <w:r w:rsidR="00A406F5">
        <w:t>202</w:t>
      </w:r>
      <w:r w:rsidR="00E50A90">
        <w:t>3</w:t>
      </w:r>
      <w:r w:rsidR="00A406F5">
        <w:t xml:space="preserve"> года</w:t>
      </w:r>
      <w:r w:rsidR="00E50A90">
        <w:t xml:space="preserve"> в </w:t>
      </w:r>
      <w:r w:rsidRPr="00626A72">
        <w:t>Институт</w:t>
      </w:r>
      <w:r>
        <w:t>е</w:t>
      </w:r>
      <w:r w:rsidRPr="00626A72">
        <w:t xml:space="preserve"> экологии Волжского бассейна РАН </w:t>
      </w:r>
      <w:r>
        <w:t>(Тольятти, Россия)</w:t>
      </w:r>
      <w:r w:rsidR="00A406F5">
        <w:t xml:space="preserve">. </w:t>
      </w:r>
    </w:p>
    <w:p w14:paraId="2349CB9E" w14:textId="77777777" w:rsidR="00E50A90" w:rsidRDefault="00E50A90" w:rsidP="00E50A90"/>
    <w:p w14:paraId="5F006BD0" w14:textId="77777777" w:rsidR="00A406F5" w:rsidRPr="00724A2E" w:rsidRDefault="00A406F5" w:rsidP="00A406F5">
      <w:pPr>
        <w:jc w:val="center"/>
        <w:rPr>
          <w:b/>
          <w:bCs/>
        </w:rPr>
      </w:pPr>
      <w:r w:rsidRPr="00724A2E">
        <w:rPr>
          <w:b/>
          <w:bCs/>
        </w:rPr>
        <w:t>Организационный комитет конференции</w:t>
      </w:r>
    </w:p>
    <w:p w14:paraId="2E34F988" w14:textId="77777777" w:rsidR="00A406F5" w:rsidRPr="00724A2E" w:rsidRDefault="00A406F5" w:rsidP="00A406F5">
      <w:pPr>
        <w:jc w:val="both"/>
      </w:pPr>
    </w:p>
    <w:p w14:paraId="4155B09F" w14:textId="77777777" w:rsidR="00A406F5" w:rsidRPr="00724A2E" w:rsidRDefault="00A406F5" w:rsidP="00A406F5">
      <w:pPr>
        <w:jc w:val="both"/>
      </w:pPr>
      <w:r w:rsidRPr="00724A2E">
        <w:rPr>
          <w:u w:val="single"/>
        </w:rPr>
        <w:t>Председатель:</w:t>
      </w:r>
      <w:r w:rsidRPr="00724A2E">
        <w:t xml:space="preserve"> </w:t>
      </w:r>
    </w:p>
    <w:p w14:paraId="0F6591EA" w14:textId="02290295" w:rsidR="00A406F5" w:rsidRPr="00724A2E" w:rsidRDefault="00A406F5" w:rsidP="00F860AE">
      <w:pPr>
        <w:jc w:val="both"/>
      </w:pPr>
      <w:r w:rsidRPr="00724A2E">
        <w:rPr>
          <w:b/>
        </w:rPr>
        <w:t xml:space="preserve">Шевченко Сергей Николаевич, </w:t>
      </w:r>
      <w:r w:rsidRPr="00724A2E">
        <w:t>академик РАН,</w:t>
      </w:r>
      <w:r w:rsidR="00724A2E" w:rsidRPr="00724A2E">
        <w:t xml:space="preserve"> </w:t>
      </w:r>
      <w:proofErr w:type="spellStart"/>
      <w:r w:rsidR="00724A2E" w:rsidRPr="00724A2E">
        <w:t>д.с-х.н</w:t>
      </w:r>
      <w:proofErr w:type="spellEnd"/>
      <w:r w:rsidR="00724A2E" w:rsidRPr="00724A2E">
        <w:t xml:space="preserve">., профессор, директор </w:t>
      </w:r>
      <w:r w:rsidRPr="00724A2E">
        <w:t>СамНЦ РАН.</w:t>
      </w:r>
    </w:p>
    <w:p w14:paraId="469B82CB" w14:textId="77777777" w:rsidR="00A406F5" w:rsidRPr="00724A2E" w:rsidRDefault="00A406F5" w:rsidP="00A406F5">
      <w:pPr>
        <w:jc w:val="both"/>
        <w:rPr>
          <w:u w:val="single"/>
        </w:rPr>
      </w:pPr>
      <w:r w:rsidRPr="00724A2E">
        <w:rPr>
          <w:u w:val="single"/>
        </w:rPr>
        <w:t xml:space="preserve">Сопредседатели: </w:t>
      </w:r>
    </w:p>
    <w:p w14:paraId="56F575D8" w14:textId="77777777" w:rsidR="00A406F5" w:rsidRPr="00724A2E" w:rsidRDefault="00A406F5" w:rsidP="00F860AE">
      <w:pPr>
        <w:jc w:val="both"/>
        <w:rPr>
          <w:u w:val="single"/>
        </w:rPr>
      </w:pPr>
      <w:r w:rsidRPr="00724A2E">
        <w:rPr>
          <w:b/>
        </w:rPr>
        <w:t>Берёзкин Евгений Георгиевич,</w:t>
      </w:r>
      <w:r w:rsidRPr="00724A2E">
        <w:t xml:space="preserve"> директор Национального парка «Самарская Лука».</w:t>
      </w:r>
    </w:p>
    <w:p w14:paraId="21B6BFFB" w14:textId="3DF8FD49" w:rsidR="00A406F5" w:rsidRPr="00724A2E" w:rsidRDefault="0042578F" w:rsidP="00F860AE">
      <w:pPr>
        <w:jc w:val="both"/>
        <w:rPr>
          <w:b/>
        </w:rPr>
      </w:pPr>
      <w:r w:rsidRPr="00724A2E">
        <w:rPr>
          <w:b/>
        </w:rPr>
        <w:t xml:space="preserve">Файзулин Александр </w:t>
      </w:r>
      <w:proofErr w:type="spellStart"/>
      <w:r w:rsidRPr="00724A2E">
        <w:rPr>
          <w:b/>
        </w:rPr>
        <w:t>Ильдусович</w:t>
      </w:r>
      <w:proofErr w:type="spellEnd"/>
      <w:r w:rsidRPr="00724A2E">
        <w:rPr>
          <w:b/>
        </w:rPr>
        <w:t>,</w:t>
      </w:r>
      <w:r w:rsidRPr="00724A2E">
        <w:t xml:space="preserve"> к.б.н., </w:t>
      </w:r>
      <w:bookmarkStart w:id="0" w:name="_GoBack"/>
      <w:bookmarkEnd w:id="0"/>
      <w:r w:rsidR="00A406F5" w:rsidRPr="00724A2E">
        <w:t>директор ИЭВБ РАН – филиала СамНЦ РАН.</w:t>
      </w:r>
    </w:p>
    <w:p w14:paraId="6B159D60" w14:textId="097A192A" w:rsidR="0042578F" w:rsidRPr="00724A2E" w:rsidRDefault="0042578F" w:rsidP="0042578F">
      <w:pPr>
        <w:jc w:val="both"/>
      </w:pPr>
      <w:r w:rsidRPr="00724A2E">
        <w:rPr>
          <w:b/>
        </w:rPr>
        <w:t>Розенберг Геннадий Самуилович</w:t>
      </w:r>
      <w:r w:rsidRPr="00724A2E">
        <w:t xml:space="preserve">, чл. корреспондент РАН, д.б.н., профессор, г.н.с. ИЭВБ РАН – филиала СамНЦ РАН. </w:t>
      </w:r>
    </w:p>
    <w:p w14:paraId="58872F2B" w14:textId="77777777" w:rsidR="00A406F5" w:rsidRPr="00724A2E" w:rsidRDefault="00A406F5" w:rsidP="00A406F5">
      <w:pPr>
        <w:jc w:val="both"/>
        <w:rPr>
          <w:u w:val="single"/>
        </w:rPr>
      </w:pPr>
      <w:r w:rsidRPr="00724A2E">
        <w:rPr>
          <w:u w:val="single"/>
        </w:rPr>
        <w:t>Члены оргкомитета:</w:t>
      </w:r>
    </w:p>
    <w:p w14:paraId="326100C7" w14:textId="77777777" w:rsidR="00A406F5" w:rsidRPr="00724A2E" w:rsidRDefault="00A406F5" w:rsidP="00F860AE">
      <w:pPr>
        <w:jc w:val="both"/>
      </w:pPr>
      <w:proofErr w:type="spellStart"/>
      <w:r w:rsidRPr="00724A2E">
        <w:rPr>
          <w:b/>
        </w:rPr>
        <w:t>Чибилев</w:t>
      </w:r>
      <w:proofErr w:type="spellEnd"/>
      <w:r w:rsidRPr="00724A2E">
        <w:rPr>
          <w:b/>
        </w:rPr>
        <w:t xml:space="preserve"> Александр Александрович,</w:t>
      </w:r>
      <w:r w:rsidRPr="00724A2E">
        <w:t xml:space="preserve"> академик РАН </w:t>
      </w:r>
      <w:proofErr w:type="spellStart"/>
      <w:r w:rsidRPr="00724A2E">
        <w:t>д.г.н</w:t>
      </w:r>
      <w:proofErr w:type="spellEnd"/>
      <w:r w:rsidRPr="00724A2E">
        <w:t xml:space="preserve">., профессор, научный руководитель  Института степи РАН. </w:t>
      </w:r>
    </w:p>
    <w:p w14:paraId="4E679D98" w14:textId="77777777" w:rsidR="00A406F5" w:rsidRPr="00724A2E" w:rsidRDefault="00A406F5" w:rsidP="00F860AE">
      <w:pPr>
        <w:jc w:val="both"/>
      </w:pPr>
      <w:r w:rsidRPr="00724A2E">
        <w:rPr>
          <w:b/>
        </w:rPr>
        <w:t>Тишков Аркадий Александрович,</w:t>
      </w:r>
      <w:r w:rsidRPr="00724A2E">
        <w:t xml:space="preserve"> чл. корреспондент РАН, </w:t>
      </w:r>
      <w:proofErr w:type="spellStart"/>
      <w:r w:rsidRPr="00724A2E">
        <w:t>д.г.н</w:t>
      </w:r>
      <w:proofErr w:type="spellEnd"/>
      <w:r w:rsidRPr="00724A2E">
        <w:t xml:space="preserve">., профессор, зам. директора Института географии РАН. </w:t>
      </w:r>
    </w:p>
    <w:p w14:paraId="7815BF1C" w14:textId="06AF2CEF" w:rsidR="00A406F5" w:rsidRPr="00724A2E" w:rsidRDefault="00A406F5" w:rsidP="00F860AE">
      <w:pPr>
        <w:jc w:val="both"/>
      </w:pPr>
      <w:r w:rsidRPr="00724A2E">
        <w:rPr>
          <w:b/>
        </w:rPr>
        <w:t>Захаров Владимир Михайлович</w:t>
      </w:r>
      <w:r w:rsidRPr="00724A2E">
        <w:t>, − чл. корреспондент РАН, д.б.н., профессор, директор</w:t>
      </w:r>
      <w:r w:rsidR="00626A72" w:rsidRPr="00724A2E">
        <w:t xml:space="preserve"> </w:t>
      </w:r>
      <w:r w:rsidRPr="00724A2E">
        <w:t xml:space="preserve">Института устойчивого развития Общественной палаты Российской Федерации. </w:t>
      </w:r>
    </w:p>
    <w:p w14:paraId="75518EC7" w14:textId="77777777" w:rsidR="00A406F5" w:rsidRPr="00724A2E" w:rsidRDefault="00A406F5" w:rsidP="00F860AE">
      <w:pPr>
        <w:jc w:val="both"/>
      </w:pPr>
      <w:r w:rsidRPr="00724A2E">
        <w:rPr>
          <w:b/>
        </w:rPr>
        <w:t>Якушин Владимир Андреевич,</w:t>
      </w:r>
      <w:r w:rsidRPr="00724A2E">
        <w:t xml:space="preserve"> </w:t>
      </w:r>
      <w:proofErr w:type="spellStart"/>
      <w:r w:rsidRPr="00724A2E">
        <w:t>д.ю.н</w:t>
      </w:r>
      <w:proofErr w:type="spellEnd"/>
      <w:r w:rsidRPr="00724A2E">
        <w:t xml:space="preserve">., профессор, ректор Волжского университета им. В.Н. Татищева. </w:t>
      </w:r>
    </w:p>
    <w:p w14:paraId="54DF6100" w14:textId="77777777" w:rsidR="00A406F5" w:rsidRPr="00724A2E" w:rsidRDefault="00A406F5" w:rsidP="00F860AE">
      <w:pPr>
        <w:jc w:val="both"/>
        <w:rPr>
          <w:b/>
        </w:rPr>
      </w:pPr>
      <w:r w:rsidRPr="00724A2E">
        <w:rPr>
          <w:b/>
        </w:rPr>
        <w:t>Кожевникова Ольга Михайловна,</w:t>
      </w:r>
      <w:r w:rsidRPr="00724A2E">
        <w:t xml:space="preserve"> зам. директора Национального парка «Самарская Лука».</w:t>
      </w:r>
      <w:r w:rsidRPr="00724A2E">
        <w:rPr>
          <w:b/>
        </w:rPr>
        <w:t xml:space="preserve"> </w:t>
      </w:r>
    </w:p>
    <w:p w14:paraId="18992ED2" w14:textId="77777777" w:rsidR="00A406F5" w:rsidRPr="00724A2E" w:rsidRDefault="00A406F5" w:rsidP="00F860AE">
      <w:pPr>
        <w:jc w:val="both"/>
        <w:rPr>
          <w:b/>
        </w:rPr>
      </w:pPr>
      <w:r w:rsidRPr="00724A2E">
        <w:rPr>
          <w:b/>
        </w:rPr>
        <w:t>Головатюк Станислав Антонович,</w:t>
      </w:r>
      <w:r w:rsidRPr="00724A2E">
        <w:t xml:space="preserve"> зам. директора Национального парка «Самарская Лука».</w:t>
      </w:r>
      <w:r w:rsidRPr="00724A2E">
        <w:rPr>
          <w:b/>
        </w:rPr>
        <w:t xml:space="preserve"> </w:t>
      </w:r>
    </w:p>
    <w:p w14:paraId="47A5DE65" w14:textId="77777777" w:rsidR="00A406F5" w:rsidRPr="00724A2E" w:rsidRDefault="00A406F5" w:rsidP="00F860AE">
      <w:pPr>
        <w:jc w:val="both"/>
        <w:rPr>
          <w:b/>
        </w:rPr>
      </w:pPr>
      <w:r w:rsidRPr="00724A2E">
        <w:rPr>
          <w:b/>
        </w:rPr>
        <w:lastRenderedPageBreak/>
        <w:t xml:space="preserve">Быков Евгений Владимирович, </w:t>
      </w:r>
      <w:r w:rsidRPr="00724A2E">
        <w:t>к.б.н., доцент, ученый секретарь ИЭВБ РАН – филиала СамНЦ РАН.</w:t>
      </w:r>
    </w:p>
    <w:p w14:paraId="415193B2" w14:textId="77777777" w:rsidR="00A406F5" w:rsidRPr="00724A2E" w:rsidRDefault="00A406F5" w:rsidP="00F860AE">
      <w:pPr>
        <w:jc w:val="both"/>
        <w:rPr>
          <w:b/>
        </w:rPr>
      </w:pPr>
      <w:r w:rsidRPr="00724A2E">
        <w:rPr>
          <w:b/>
        </w:rPr>
        <w:t xml:space="preserve">Уманская Марина Викторовна, </w:t>
      </w:r>
      <w:r w:rsidRPr="00724A2E">
        <w:t>к.б.н., с.н.с. ИЭВБ РАН – филиала СамНЦ РАН.</w:t>
      </w:r>
    </w:p>
    <w:p w14:paraId="719BE6AF" w14:textId="77777777" w:rsidR="00A406F5" w:rsidRPr="00724A2E" w:rsidRDefault="00A406F5" w:rsidP="00F860AE">
      <w:pPr>
        <w:jc w:val="both"/>
        <w:rPr>
          <w:b/>
        </w:rPr>
      </w:pPr>
      <w:r w:rsidRPr="00724A2E">
        <w:rPr>
          <w:b/>
        </w:rPr>
        <w:t>Бакиев</w:t>
      </w:r>
      <w:r w:rsidRPr="00724A2E">
        <w:t xml:space="preserve"> </w:t>
      </w:r>
      <w:r w:rsidRPr="00724A2E">
        <w:rPr>
          <w:b/>
        </w:rPr>
        <w:t>Андрей Геннадьевич</w:t>
      </w:r>
      <w:r w:rsidRPr="00724A2E">
        <w:t>, к.б.н., с.н.с. ИЭВБ РАН – филиала СамНЦ РАН.</w:t>
      </w:r>
    </w:p>
    <w:p w14:paraId="04EDAB4F" w14:textId="77777777" w:rsidR="00A406F5" w:rsidRPr="00724A2E" w:rsidRDefault="00A406F5" w:rsidP="00F860AE">
      <w:pPr>
        <w:jc w:val="both"/>
        <w:rPr>
          <w:b/>
        </w:rPr>
      </w:pPr>
      <w:r w:rsidRPr="00724A2E">
        <w:rPr>
          <w:b/>
        </w:rPr>
        <w:t>Мухортова</w:t>
      </w:r>
      <w:r w:rsidRPr="00724A2E">
        <w:t xml:space="preserve"> </w:t>
      </w:r>
      <w:r w:rsidRPr="00724A2E">
        <w:rPr>
          <w:b/>
        </w:rPr>
        <w:t>Оксана Владимировна,</w:t>
      </w:r>
      <w:r w:rsidRPr="00724A2E">
        <w:t xml:space="preserve"> к.б.н., с.н.с. ИЭВБ РАН – филиала СамНЦ РАН.</w:t>
      </w:r>
    </w:p>
    <w:p w14:paraId="0974231A" w14:textId="566C7C3E" w:rsidR="00A43A3A" w:rsidRPr="00724A2E" w:rsidRDefault="00A43A3A" w:rsidP="00A43A3A">
      <w:pPr>
        <w:jc w:val="both"/>
        <w:rPr>
          <w:b/>
        </w:rPr>
      </w:pPr>
      <w:r w:rsidRPr="00A43A3A">
        <w:rPr>
          <w:b/>
        </w:rPr>
        <w:t>Саксонов Станислав Сергеевич</w:t>
      </w:r>
      <w:r>
        <w:t xml:space="preserve">, </w:t>
      </w:r>
      <w:r w:rsidRPr="00724A2E">
        <w:t>зам. директора ИЭВБ РАН – филиала СамНЦ РАН.</w:t>
      </w:r>
    </w:p>
    <w:p w14:paraId="26653935" w14:textId="05D5FC3C" w:rsidR="00C54C09" w:rsidRDefault="00C54C09"/>
    <w:p w14:paraId="30085D2A" w14:textId="74591770" w:rsidR="00E50A90" w:rsidRPr="00AF10CF" w:rsidRDefault="00E50A90" w:rsidP="00AF10CF">
      <w:pPr>
        <w:jc w:val="center"/>
        <w:rPr>
          <w:b/>
          <w:bCs/>
        </w:rPr>
      </w:pPr>
      <w:r w:rsidRPr="00AF10CF">
        <w:rPr>
          <w:b/>
          <w:bCs/>
        </w:rPr>
        <w:t>Направления работы конференции:</w:t>
      </w:r>
    </w:p>
    <w:p w14:paraId="18E50BC4" w14:textId="77777777" w:rsidR="00626A72" w:rsidRDefault="00626A72" w:rsidP="00E50A90"/>
    <w:p w14:paraId="627DC051" w14:textId="77777777" w:rsidR="00A43A3A" w:rsidRDefault="00E50A90" w:rsidP="00E50A90">
      <w:r>
        <w:t xml:space="preserve">1. </w:t>
      </w:r>
      <w:r w:rsidRPr="00E50A90">
        <w:t>Природные комплексы ООПТ и особенности их функционирования</w:t>
      </w:r>
      <w:r w:rsidR="00724A2E">
        <w:t>.</w:t>
      </w:r>
    </w:p>
    <w:p w14:paraId="578518C0" w14:textId="174B27D0" w:rsidR="00E50A90" w:rsidRDefault="00E50A90" w:rsidP="00E50A90">
      <w:r>
        <w:t xml:space="preserve">2. </w:t>
      </w:r>
      <w:r w:rsidRPr="00E50A90">
        <w:t>Сохранение и поддержание биологического разнообразия на ООПТ</w:t>
      </w:r>
      <w:r>
        <w:t>.</w:t>
      </w:r>
    </w:p>
    <w:p w14:paraId="6107EC02" w14:textId="7FAB3EB7" w:rsidR="00E50A90" w:rsidRDefault="00E50A90" w:rsidP="00E50A90">
      <w:r>
        <w:t>3. Флора и фауна ООПТ и проблемы динамики видового состава и численности растений и животных.</w:t>
      </w:r>
    </w:p>
    <w:p w14:paraId="5E7735B0" w14:textId="77777777" w:rsidR="00A43A3A" w:rsidRDefault="00E50A90" w:rsidP="00E50A90">
      <w:r>
        <w:t xml:space="preserve">4. Проблемы антропогенного воздействия на экосистемы </w:t>
      </w:r>
      <w:r w:rsidR="00724A2E">
        <w:t>ООПТ.</w:t>
      </w:r>
    </w:p>
    <w:p w14:paraId="02519147" w14:textId="1E5389B1" w:rsidR="00E50A90" w:rsidRPr="00724A2E" w:rsidRDefault="00E50A90" w:rsidP="00E50A90">
      <w:r w:rsidRPr="00724A2E">
        <w:t>5. Историко-культурное наследие на ООПТ: вопросы изучения, инвентаризации и</w:t>
      </w:r>
    </w:p>
    <w:p w14:paraId="0E3F0027" w14:textId="77777777" w:rsidR="00E50A90" w:rsidRPr="00724A2E" w:rsidRDefault="00E50A90" w:rsidP="00E50A90">
      <w:r w:rsidRPr="00724A2E">
        <w:t>сохранения.</w:t>
      </w:r>
    </w:p>
    <w:p w14:paraId="21F583DB" w14:textId="45572D87" w:rsidR="00E50A90" w:rsidRDefault="00E50A90" w:rsidP="00E50A90">
      <w:r>
        <w:t>6. Геология и почвы ООПТ, состояние почвенного покрова в условиях рекреационного</w:t>
      </w:r>
    </w:p>
    <w:p w14:paraId="62D02F10" w14:textId="77777777" w:rsidR="00E50A90" w:rsidRPr="00724A2E" w:rsidRDefault="00E50A90" w:rsidP="00E50A90">
      <w:r w:rsidRPr="00724A2E">
        <w:t>природопользования и других видов антропогенного воздействия.</w:t>
      </w:r>
    </w:p>
    <w:p w14:paraId="5B1B5A19" w14:textId="746F7E9C" w:rsidR="00E50A90" w:rsidRDefault="00626A72" w:rsidP="00E50A90">
      <w:r>
        <w:t>7</w:t>
      </w:r>
      <w:r w:rsidR="00E50A90">
        <w:t xml:space="preserve">. </w:t>
      </w:r>
      <w:r w:rsidR="00E50A90" w:rsidRPr="00E50A90">
        <w:t xml:space="preserve">Экологическое образование, экотуризм и популяризация природоохранных исследований </w:t>
      </w:r>
    </w:p>
    <w:p w14:paraId="6ED24E93" w14:textId="77777777" w:rsidR="00626A72" w:rsidRDefault="00626A72" w:rsidP="006A6AA1">
      <w:pPr>
        <w:jc w:val="both"/>
      </w:pPr>
    </w:p>
    <w:p w14:paraId="264CF9A1" w14:textId="77777777" w:rsidR="008A5328" w:rsidRDefault="008A5328" w:rsidP="006A6AA1">
      <w:pPr>
        <w:ind w:firstLine="709"/>
        <w:jc w:val="both"/>
      </w:pPr>
      <w:r>
        <w:t>Конференция будет проходить в очно-заочном формате.</w:t>
      </w:r>
    </w:p>
    <w:p w14:paraId="36482A1D" w14:textId="6A3A8E7E" w:rsidR="008A5328" w:rsidRDefault="008A5328" w:rsidP="006A6AA1">
      <w:pPr>
        <w:ind w:firstLine="709"/>
        <w:jc w:val="both"/>
      </w:pPr>
      <w:r w:rsidRPr="00720ACB">
        <w:rPr>
          <w:bCs/>
        </w:rPr>
        <w:t>Форма докладов</w:t>
      </w:r>
      <w:r w:rsidRPr="005A0F63">
        <w:t xml:space="preserve"> </w:t>
      </w:r>
      <w:r>
        <w:t xml:space="preserve">– доклады участников могут быть устными, </w:t>
      </w:r>
      <w:r w:rsidRPr="00724A2E">
        <w:t>устными-</w:t>
      </w:r>
      <w:r w:rsidRPr="00724A2E">
        <w:rPr>
          <w:lang w:val="en-US"/>
        </w:rPr>
        <w:t>online</w:t>
      </w:r>
      <w:r w:rsidRPr="00724A2E">
        <w:t xml:space="preserve"> (в форме видеоконференции) </w:t>
      </w:r>
      <w:r>
        <w:t>и стендовыми.</w:t>
      </w:r>
    </w:p>
    <w:p w14:paraId="45141552" w14:textId="48B977D5" w:rsidR="00A406F5" w:rsidRDefault="00E50A90" w:rsidP="006A6AA1">
      <w:pPr>
        <w:ind w:firstLine="709"/>
        <w:jc w:val="both"/>
      </w:pPr>
      <w:r>
        <w:t>Заявки на участие в конференции</w:t>
      </w:r>
      <w:r w:rsidR="00626A72">
        <w:t xml:space="preserve"> </w:t>
      </w:r>
      <w:r>
        <w:t>принимаются до 1</w:t>
      </w:r>
      <w:r w:rsidR="00720ACB">
        <w:t xml:space="preserve">5 </w:t>
      </w:r>
      <w:r w:rsidR="00724A2E">
        <w:t xml:space="preserve">апреля </w:t>
      </w:r>
      <w:r>
        <w:t>202</w:t>
      </w:r>
      <w:r w:rsidR="00626A72">
        <w:t>3</w:t>
      </w:r>
      <w:r>
        <w:t xml:space="preserve"> года</w:t>
      </w:r>
      <w:r w:rsidR="00626A72">
        <w:t>.</w:t>
      </w:r>
    </w:p>
    <w:p w14:paraId="55CB86A7" w14:textId="6D8667BB" w:rsidR="00720ACB" w:rsidRDefault="00720ACB" w:rsidP="006A6AA1">
      <w:pPr>
        <w:ind w:firstLine="709"/>
        <w:jc w:val="both"/>
      </w:pPr>
      <w:r>
        <w:t xml:space="preserve">Тезисы конференции принимаются до 1 </w:t>
      </w:r>
      <w:r w:rsidR="00724A2E">
        <w:t xml:space="preserve">мая </w:t>
      </w:r>
      <w:r>
        <w:t>2023 года.</w:t>
      </w:r>
    </w:p>
    <w:p w14:paraId="3409EA82" w14:textId="7FE210EB" w:rsidR="00626A72" w:rsidRPr="006A6AA1" w:rsidRDefault="00626A72" w:rsidP="006A6AA1">
      <w:pPr>
        <w:ind w:firstLine="709"/>
        <w:jc w:val="both"/>
      </w:pPr>
      <w:r>
        <w:t xml:space="preserve">Сборник тезисов </w:t>
      </w:r>
      <w:r w:rsidR="006A6AA1">
        <w:t xml:space="preserve">докладов </w:t>
      </w:r>
      <w:r>
        <w:t xml:space="preserve">конференции будет опубликован к началу конференции и размещен </w:t>
      </w:r>
      <w:r w:rsidR="006A6AA1">
        <w:t xml:space="preserve">в базе данных </w:t>
      </w:r>
      <w:r>
        <w:t>РИНЦ</w:t>
      </w:r>
      <w:r w:rsidR="006A6AA1">
        <w:t xml:space="preserve"> с присвоением </w:t>
      </w:r>
      <w:r w:rsidR="006A6AA1">
        <w:rPr>
          <w:lang w:val="en-US"/>
        </w:rPr>
        <w:t>DOI</w:t>
      </w:r>
      <w:r w:rsidR="006A6AA1">
        <w:t xml:space="preserve"> каждому тезису.</w:t>
      </w:r>
    </w:p>
    <w:p w14:paraId="2D6829D8" w14:textId="31C6FBE9" w:rsidR="00720ACB" w:rsidRPr="00724A2E" w:rsidRDefault="00724A2E" w:rsidP="006A6AA1">
      <w:pPr>
        <w:ind w:firstLine="709"/>
        <w:jc w:val="both"/>
      </w:pPr>
      <w:r w:rsidRPr="00724A2E">
        <w:t xml:space="preserve">Организационный взнос </w:t>
      </w:r>
      <w:r w:rsidR="006A6AA1">
        <w:t xml:space="preserve">за участие в конференции и публикацию тезисов </w:t>
      </w:r>
      <w:r w:rsidRPr="00724A2E">
        <w:t>не предусмотрен.</w:t>
      </w:r>
    </w:p>
    <w:p w14:paraId="53F99B00" w14:textId="77777777" w:rsidR="00AF10CF" w:rsidRDefault="00AF10CF" w:rsidP="00AF10CF">
      <w:pPr>
        <w:ind w:firstLine="709"/>
      </w:pPr>
    </w:p>
    <w:p w14:paraId="47B6FD38" w14:textId="7ABD9C2D" w:rsidR="00AF10CF" w:rsidRDefault="00AF10CF" w:rsidP="00724A2E">
      <w:pPr>
        <w:ind w:firstLine="709"/>
        <w:jc w:val="both"/>
      </w:pPr>
      <w:r>
        <w:t>На основе материалов конференции планируется публикация избранных статей в научных журналах «Самарская Лука: проблемы региональной и глобальной экологии»</w:t>
      </w:r>
      <w:r w:rsidRPr="00720ACB">
        <w:t xml:space="preserve"> </w:t>
      </w:r>
      <w:r>
        <w:t xml:space="preserve">и «Известия Самарского научного центра РАН». Отдельные статьи могут быть опубликованы в специальном </w:t>
      </w:r>
      <w:r w:rsidR="00702F33">
        <w:t>выпуске научного журнала «</w:t>
      </w:r>
      <w:r>
        <w:rPr>
          <w:lang w:val="en-US"/>
        </w:rPr>
        <w:t>Biology</w:t>
      </w:r>
      <w:r w:rsidRPr="008A5328">
        <w:t xml:space="preserve"> </w:t>
      </w:r>
      <w:r>
        <w:rPr>
          <w:lang w:val="en-US"/>
        </w:rPr>
        <w:t>bulletin</w:t>
      </w:r>
      <w:r w:rsidR="00702F33">
        <w:t>»</w:t>
      </w:r>
      <w:r w:rsidRPr="008A5328">
        <w:t>.</w:t>
      </w:r>
    </w:p>
    <w:p w14:paraId="521D356B" w14:textId="12488249" w:rsidR="00AF10CF" w:rsidRDefault="00AF10CF" w:rsidP="00724A2E">
      <w:pPr>
        <w:ind w:firstLine="709"/>
        <w:jc w:val="both"/>
      </w:pPr>
      <w:r>
        <w:t>После получения заявок и тезисов Оргкомитет рассмотрит присланные материалы и предложит участникам подготовить избранные статьи для публикации в научных журналах «Самарская Лука: проблемы региональной и глобальной экологии», «Известия Самарского научного це</w:t>
      </w:r>
      <w:r w:rsidR="00702F33">
        <w:t>нтра РАН» (на русском языке) и «</w:t>
      </w:r>
      <w:r>
        <w:rPr>
          <w:lang w:val="en-US"/>
        </w:rPr>
        <w:t>Biology</w:t>
      </w:r>
      <w:r w:rsidRPr="008A5328">
        <w:t xml:space="preserve"> </w:t>
      </w:r>
      <w:r>
        <w:rPr>
          <w:lang w:val="en-US"/>
        </w:rPr>
        <w:t>bulletin</w:t>
      </w:r>
      <w:r w:rsidR="00702F33">
        <w:t>»</w:t>
      </w:r>
      <w:r>
        <w:t xml:space="preserve"> (на английском языке) в соответствии с тематикой доклада. Все статьи пройдут про</w:t>
      </w:r>
      <w:r w:rsidR="00724A2E">
        <w:t>цедуру научного рецензирования. У</w:t>
      </w:r>
      <w:r>
        <w:t xml:space="preserve">словия публикации </w:t>
      </w:r>
      <w:r w:rsidR="00724A2E">
        <w:t xml:space="preserve">избранных статей </w:t>
      </w:r>
      <w:r>
        <w:t>(включая стоимость) и правила для авторов будут сообщены дополнительно во втором информационном письме.</w:t>
      </w:r>
    </w:p>
    <w:p w14:paraId="7BCC62AD" w14:textId="77777777" w:rsidR="00277CE8" w:rsidRDefault="00277CE8" w:rsidP="00277CE8">
      <w:pPr>
        <w:jc w:val="center"/>
      </w:pPr>
    </w:p>
    <w:p w14:paraId="4F15DD94" w14:textId="48804463" w:rsidR="00277CE8" w:rsidRPr="00AF10CF" w:rsidRDefault="00720ACB" w:rsidP="00277CE8">
      <w:pPr>
        <w:jc w:val="center"/>
        <w:rPr>
          <w:b/>
          <w:bCs/>
        </w:rPr>
      </w:pPr>
      <w:r w:rsidRPr="00AF10CF">
        <w:rPr>
          <w:b/>
          <w:bCs/>
        </w:rPr>
        <w:t>Заявка на участие</w:t>
      </w:r>
    </w:p>
    <w:p w14:paraId="7AEA646A" w14:textId="302D25F4" w:rsidR="00720ACB" w:rsidRPr="00AF10CF" w:rsidRDefault="00277CE8" w:rsidP="00277CE8">
      <w:pPr>
        <w:jc w:val="center"/>
        <w:rPr>
          <w:b/>
          <w:bCs/>
        </w:rPr>
      </w:pPr>
      <w:r w:rsidRPr="00AF10CF">
        <w:rPr>
          <w:b/>
          <w:bCs/>
        </w:rPr>
        <w:t>в 5-й Всероссийской конференции «Актуальные проблемы особо охраняемых природных территорий-5»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277CE8" w14:paraId="3CDF8FD1" w14:textId="77777777" w:rsidTr="00AF10CF">
        <w:tc>
          <w:tcPr>
            <w:tcW w:w="3114" w:type="dxa"/>
          </w:tcPr>
          <w:p w14:paraId="7F3AD5B8" w14:textId="262FBA5B" w:rsidR="00277CE8" w:rsidRDefault="00277CE8" w:rsidP="00277CE8">
            <w:r>
              <w:t>Фамилия, имя, отчество</w:t>
            </w:r>
          </w:p>
        </w:tc>
        <w:tc>
          <w:tcPr>
            <w:tcW w:w="6231" w:type="dxa"/>
          </w:tcPr>
          <w:p w14:paraId="0F25EC1B" w14:textId="77777777" w:rsidR="00277CE8" w:rsidRDefault="00277CE8" w:rsidP="00E50A90"/>
        </w:tc>
      </w:tr>
      <w:tr w:rsidR="00277CE8" w14:paraId="2FB48396" w14:textId="77777777" w:rsidTr="00AF10CF">
        <w:tc>
          <w:tcPr>
            <w:tcW w:w="3114" w:type="dxa"/>
          </w:tcPr>
          <w:p w14:paraId="679D0DC1" w14:textId="49A3A64D" w:rsidR="00277CE8" w:rsidRDefault="00277CE8" w:rsidP="00277CE8">
            <w:r>
              <w:t>Город</w:t>
            </w:r>
          </w:p>
        </w:tc>
        <w:tc>
          <w:tcPr>
            <w:tcW w:w="6231" w:type="dxa"/>
          </w:tcPr>
          <w:p w14:paraId="0F25943C" w14:textId="77777777" w:rsidR="00277CE8" w:rsidRDefault="00277CE8" w:rsidP="00E50A90"/>
        </w:tc>
      </w:tr>
      <w:tr w:rsidR="00277CE8" w14:paraId="26F40CB3" w14:textId="77777777" w:rsidTr="00AF10CF">
        <w:tc>
          <w:tcPr>
            <w:tcW w:w="3114" w:type="dxa"/>
          </w:tcPr>
          <w:p w14:paraId="3B28D767" w14:textId="5005A688" w:rsidR="00277CE8" w:rsidRDefault="00277CE8" w:rsidP="00277CE8">
            <w:r>
              <w:t>Место работы</w:t>
            </w:r>
          </w:p>
        </w:tc>
        <w:tc>
          <w:tcPr>
            <w:tcW w:w="6231" w:type="dxa"/>
          </w:tcPr>
          <w:p w14:paraId="28DC4FF4" w14:textId="77777777" w:rsidR="00277CE8" w:rsidRDefault="00277CE8" w:rsidP="00E50A90"/>
        </w:tc>
      </w:tr>
      <w:tr w:rsidR="00277CE8" w14:paraId="7D94B9A8" w14:textId="77777777" w:rsidTr="00AF10CF">
        <w:tc>
          <w:tcPr>
            <w:tcW w:w="3114" w:type="dxa"/>
          </w:tcPr>
          <w:p w14:paraId="7B97E652" w14:textId="2B5AD36A" w:rsidR="00277CE8" w:rsidRDefault="00277CE8" w:rsidP="00AF10CF">
            <w:r>
              <w:t>Должность</w:t>
            </w:r>
          </w:p>
        </w:tc>
        <w:tc>
          <w:tcPr>
            <w:tcW w:w="6231" w:type="dxa"/>
          </w:tcPr>
          <w:p w14:paraId="0D6BD9F1" w14:textId="77777777" w:rsidR="00277CE8" w:rsidRDefault="00277CE8" w:rsidP="00E50A90"/>
        </w:tc>
      </w:tr>
      <w:tr w:rsidR="00277CE8" w14:paraId="77A906DC" w14:textId="77777777" w:rsidTr="00AF10CF">
        <w:tc>
          <w:tcPr>
            <w:tcW w:w="3114" w:type="dxa"/>
          </w:tcPr>
          <w:p w14:paraId="4DA34A55" w14:textId="3577CD24" w:rsidR="00277CE8" w:rsidRDefault="00277CE8" w:rsidP="00277CE8">
            <w:r>
              <w:t>Учёная степень, звание</w:t>
            </w:r>
          </w:p>
        </w:tc>
        <w:tc>
          <w:tcPr>
            <w:tcW w:w="6231" w:type="dxa"/>
          </w:tcPr>
          <w:p w14:paraId="0C6772BA" w14:textId="77777777" w:rsidR="00277CE8" w:rsidRDefault="00277CE8" w:rsidP="00E50A90"/>
        </w:tc>
      </w:tr>
      <w:tr w:rsidR="00277CE8" w14:paraId="031F7746" w14:textId="77777777" w:rsidTr="00AF10CF">
        <w:tc>
          <w:tcPr>
            <w:tcW w:w="3114" w:type="dxa"/>
          </w:tcPr>
          <w:p w14:paraId="2A791617" w14:textId="405E8394" w:rsidR="00277CE8" w:rsidRDefault="00277CE8" w:rsidP="00277CE8">
            <w:r>
              <w:t>Форма участия:</w:t>
            </w:r>
          </w:p>
        </w:tc>
        <w:tc>
          <w:tcPr>
            <w:tcW w:w="6231" w:type="dxa"/>
          </w:tcPr>
          <w:p w14:paraId="0251470D" w14:textId="7D1FEE5E" w:rsidR="00277CE8" w:rsidRDefault="00277CE8" w:rsidP="00277CE8"/>
        </w:tc>
      </w:tr>
      <w:tr w:rsidR="00AF10CF" w14:paraId="3389B9D2" w14:textId="77777777" w:rsidTr="00AF10CF">
        <w:tc>
          <w:tcPr>
            <w:tcW w:w="3114" w:type="dxa"/>
          </w:tcPr>
          <w:p w14:paraId="0F509C2A" w14:textId="168F8E9E" w:rsidR="00AF10CF" w:rsidRDefault="00AF10CF" w:rsidP="00AF10CF">
            <w:pPr>
              <w:jc w:val="right"/>
            </w:pPr>
            <w:r>
              <w:t xml:space="preserve">Очная  </w:t>
            </w:r>
          </w:p>
        </w:tc>
        <w:tc>
          <w:tcPr>
            <w:tcW w:w="6231" w:type="dxa"/>
          </w:tcPr>
          <w:p w14:paraId="2283C0D7" w14:textId="77777777" w:rsidR="00AF10CF" w:rsidRDefault="00AF10CF" w:rsidP="00277CE8"/>
        </w:tc>
      </w:tr>
      <w:tr w:rsidR="00AF10CF" w14:paraId="5DFCE22B" w14:textId="77777777" w:rsidTr="00AF10CF">
        <w:tc>
          <w:tcPr>
            <w:tcW w:w="3114" w:type="dxa"/>
          </w:tcPr>
          <w:p w14:paraId="405C8409" w14:textId="373565CF" w:rsidR="00AF10CF" w:rsidRDefault="00AF10CF" w:rsidP="00AF10CF">
            <w:pPr>
              <w:jc w:val="right"/>
            </w:pPr>
            <w:r>
              <w:lastRenderedPageBreak/>
              <w:t>Заочная</w:t>
            </w:r>
          </w:p>
        </w:tc>
        <w:tc>
          <w:tcPr>
            <w:tcW w:w="6231" w:type="dxa"/>
          </w:tcPr>
          <w:p w14:paraId="38422E74" w14:textId="77777777" w:rsidR="00AF10CF" w:rsidRDefault="00AF10CF" w:rsidP="00277CE8"/>
        </w:tc>
      </w:tr>
      <w:tr w:rsidR="00277CE8" w14:paraId="74C83C84" w14:textId="77777777" w:rsidTr="00AF10CF">
        <w:tc>
          <w:tcPr>
            <w:tcW w:w="3114" w:type="dxa"/>
          </w:tcPr>
          <w:p w14:paraId="2BDB6F10" w14:textId="1B429E13" w:rsidR="00277CE8" w:rsidRDefault="00277CE8" w:rsidP="00277CE8">
            <w:r>
              <w:t>Направление</w:t>
            </w:r>
          </w:p>
        </w:tc>
        <w:tc>
          <w:tcPr>
            <w:tcW w:w="6231" w:type="dxa"/>
          </w:tcPr>
          <w:p w14:paraId="1C409607" w14:textId="77777777" w:rsidR="00277CE8" w:rsidRDefault="00277CE8" w:rsidP="00E50A90"/>
        </w:tc>
      </w:tr>
      <w:tr w:rsidR="00277CE8" w14:paraId="0487DC98" w14:textId="77777777" w:rsidTr="00AF10CF">
        <w:tc>
          <w:tcPr>
            <w:tcW w:w="3114" w:type="dxa"/>
          </w:tcPr>
          <w:p w14:paraId="08E1ABE0" w14:textId="099ED152" w:rsidR="00277CE8" w:rsidRDefault="00AF10CF" w:rsidP="00CD66F3">
            <w:r>
              <w:t>Название</w:t>
            </w:r>
            <w:r w:rsidR="00277CE8">
              <w:t xml:space="preserve"> доклада</w:t>
            </w:r>
          </w:p>
        </w:tc>
        <w:tc>
          <w:tcPr>
            <w:tcW w:w="6231" w:type="dxa"/>
          </w:tcPr>
          <w:p w14:paraId="548B7156" w14:textId="77777777" w:rsidR="00277CE8" w:rsidRDefault="00277CE8" w:rsidP="00CD66F3"/>
        </w:tc>
      </w:tr>
      <w:tr w:rsidR="00277CE8" w14:paraId="7C8E2C27" w14:textId="77777777" w:rsidTr="00AF10CF">
        <w:tc>
          <w:tcPr>
            <w:tcW w:w="3114" w:type="dxa"/>
          </w:tcPr>
          <w:p w14:paraId="3D1B575C" w14:textId="7B9EB5B6" w:rsidR="00277CE8" w:rsidRDefault="00277CE8" w:rsidP="00277CE8">
            <w:r>
              <w:t>Авторы (</w:t>
            </w:r>
            <w:r w:rsidR="00AF10CF">
              <w:t xml:space="preserve">ФИО </w:t>
            </w:r>
            <w:r>
              <w:t>докладчик</w:t>
            </w:r>
            <w:r w:rsidR="00AF10CF">
              <w:t>а выделить)</w:t>
            </w:r>
          </w:p>
        </w:tc>
        <w:tc>
          <w:tcPr>
            <w:tcW w:w="6231" w:type="dxa"/>
          </w:tcPr>
          <w:p w14:paraId="5CF34AEC" w14:textId="77777777" w:rsidR="00277CE8" w:rsidRDefault="00277CE8" w:rsidP="00E50A90"/>
        </w:tc>
      </w:tr>
      <w:tr w:rsidR="00AF10CF" w14:paraId="3D4D2E03" w14:textId="77777777" w:rsidTr="00AF10CF">
        <w:tc>
          <w:tcPr>
            <w:tcW w:w="3114" w:type="dxa"/>
          </w:tcPr>
          <w:p w14:paraId="068F6A67" w14:textId="199BC610" w:rsidR="00AF10CF" w:rsidRDefault="00AF10CF" w:rsidP="00AF10CF">
            <w:r>
              <w:t>Контактный e-</w:t>
            </w:r>
            <w:proofErr w:type="spellStart"/>
            <w:r>
              <w:t>mail</w:t>
            </w:r>
            <w:proofErr w:type="spellEnd"/>
          </w:p>
        </w:tc>
        <w:tc>
          <w:tcPr>
            <w:tcW w:w="6231" w:type="dxa"/>
          </w:tcPr>
          <w:p w14:paraId="46F1977B" w14:textId="77777777" w:rsidR="00AF10CF" w:rsidRDefault="00AF10CF" w:rsidP="00E50A90"/>
        </w:tc>
      </w:tr>
      <w:tr w:rsidR="00AF10CF" w14:paraId="0AF32205" w14:textId="77777777" w:rsidTr="00AF10CF">
        <w:tc>
          <w:tcPr>
            <w:tcW w:w="3114" w:type="dxa"/>
          </w:tcPr>
          <w:p w14:paraId="590A6670" w14:textId="28BD9E7E" w:rsidR="00AF10CF" w:rsidRDefault="00AF10CF" w:rsidP="00CD66F3">
            <w:r>
              <w:t>Контактный телефон</w:t>
            </w:r>
          </w:p>
        </w:tc>
        <w:tc>
          <w:tcPr>
            <w:tcW w:w="6231" w:type="dxa"/>
          </w:tcPr>
          <w:p w14:paraId="7F08AD73" w14:textId="77777777" w:rsidR="00AF10CF" w:rsidRDefault="00AF10CF" w:rsidP="00CD66F3"/>
        </w:tc>
      </w:tr>
    </w:tbl>
    <w:p w14:paraId="0936D5F1" w14:textId="661E6570" w:rsidR="00720ACB" w:rsidRDefault="00720ACB" w:rsidP="00E50A90"/>
    <w:p w14:paraId="5089B917" w14:textId="77777777" w:rsidR="00277CE8" w:rsidRDefault="00277CE8" w:rsidP="00277CE8"/>
    <w:p w14:paraId="528B2950" w14:textId="17BA35A0" w:rsidR="008A5328" w:rsidRPr="00AF10CF" w:rsidRDefault="00720ACB" w:rsidP="00AF10CF">
      <w:pPr>
        <w:jc w:val="center"/>
        <w:rPr>
          <w:b/>
          <w:bCs/>
        </w:rPr>
      </w:pPr>
      <w:r w:rsidRPr="00AF10CF">
        <w:rPr>
          <w:b/>
          <w:bCs/>
        </w:rPr>
        <w:t>Правила оформления тезисов конференции</w:t>
      </w:r>
    </w:p>
    <w:p w14:paraId="21A18FA9" w14:textId="3CD68C2F" w:rsidR="00AF10CF" w:rsidRDefault="00AF10CF" w:rsidP="00AF10CF">
      <w:r>
        <w:t>Объем тезисов – не более 3 страниц формата А4.</w:t>
      </w:r>
    </w:p>
    <w:p w14:paraId="72D2CF7B" w14:textId="77777777" w:rsidR="00AF10CF" w:rsidRDefault="00AF10CF" w:rsidP="00AF10CF">
      <w:r>
        <w:t>Поля: верхнее и нижнее – 2 см,  левое – 2,5 см, правое – 1,5 см.</w:t>
      </w:r>
    </w:p>
    <w:p w14:paraId="7A3DF893" w14:textId="4EAEC3FD" w:rsidR="00AF10CF" w:rsidRPr="007B03A3" w:rsidRDefault="00AF10CF" w:rsidP="00AF10CF">
      <w:pPr>
        <w:rPr>
          <w:lang w:val="en-US"/>
        </w:rPr>
      </w:pPr>
      <w:r>
        <w:t>Шрифт</w:t>
      </w:r>
      <w:r w:rsidRPr="00AF10CF">
        <w:rPr>
          <w:lang w:val="en-US"/>
        </w:rPr>
        <w:t xml:space="preserve"> - Times New </w:t>
      </w:r>
      <w:r w:rsidRPr="007B03A3">
        <w:rPr>
          <w:lang w:val="en-US"/>
        </w:rPr>
        <w:t xml:space="preserve">Roman, 13 </w:t>
      </w:r>
      <w:proofErr w:type="spellStart"/>
      <w:r w:rsidRPr="007B03A3">
        <w:t>пт</w:t>
      </w:r>
      <w:proofErr w:type="spellEnd"/>
      <w:r w:rsidRPr="007B03A3">
        <w:rPr>
          <w:lang w:val="en-US"/>
        </w:rPr>
        <w:t>.</w:t>
      </w:r>
    </w:p>
    <w:p w14:paraId="695D1505" w14:textId="2538F412" w:rsidR="00AF10CF" w:rsidRPr="007B03A3" w:rsidRDefault="00AF10CF" w:rsidP="00AF10CF">
      <w:r w:rsidRPr="007B03A3">
        <w:t>Межстрочный интервал -</w:t>
      </w:r>
      <w:r w:rsidR="00A06A3E" w:rsidRPr="007B03A3">
        <w:t>1,5</w:t>
      </w:r>
      <w:r w:rsidRPr="007B03A3">
        <w:t>.</w:t>
      </w:r>
    </w:p>
    <w:p w14:paraId="1622FA00" w14:textId="30F38973" w:rsidR="00AF10CF" w:rsidRPr="007B03A3" w:rsidRDefault="00AF10CF" w:rsidP="00AF10CF">
      <w:r w:rsidRPr="007B03A3">
        <w:t>Структура тезисов:</w:t>
      </w:r>
    </w:p>
    <w:p w14:paraId="0E7E26A8" w14:textId="18769873" w:rsidR="00AF10CF" w:rsidRDefault="00AF10CF" w:rsidP="00AF10CF">
      <w:r>
        <w:t xml:space="preserve">Название статьи </w:t>
      </w:r>
    </w:p>
    <w:p w14:paraId="189DA6F1" w14:textId="77777777" w:rsidR="00AF10CF" w:rsidRDefault="00AF10CF" w:rsidP="00AF10CF">
      <w:r>
        <w:t>Фамилия, имя, отчество автора (</w:t>
      </w:r>
      <w:proofErr w:type="spellStart"/>
      <w:r>
        <w:t>ов</w:t>
      </w:r>
      <w:proofErr w:type="spellEnd"/>
      <w:r>
        <w:t>)</w:t>
      </w:r>
    </w:p>
    <w:p w14:paraId="46F13132" w14:textId="3E01C36C" w:rsidR="00AF10CF" w:rsidRDefault="00AF10CF" w:rsidP="00AF10CF">
      <w:r>
        <w:t xml:space="preserve">Организация и место ее расположения (на русском языке) </w:t>
      </w:r>
    </w:p>
    <w:p w14:paraId="49B98FBC" w14:textId="77777777" w:rsidR="00AF10CF" w:rsidRDefault="00AF10CF" w:rsidP="00AF10CF">
      <w:r>
        <w:t xml:space="preserve">Название статьи </w:t>
      </w:r>
    </w:p>
    <w:p w14:paraId="6ECC09EB" w14:textId="77777777" w:rsidR="00AF10CF" w:rsidRDefault="00AF10CF" w:rsidP="00AF10CF">
      <w:r>
        <w:t>Фамилия, имя, отчество автора (</w:t>
      </w:r>
      <w:proofErr w:type="spellStart"/>
      <w:r>
        <w:t>ов</w:t>
      </w:r>
      <w:proofErr w:type="spellEnd"/>
      <w:r>
        <w:t>)</w:t>
      </w:r>
    </w:p>
    <w:p w14:paraId="7B924096" w14:textId="77777777" w:rsidR="006C7A09" w:rsidRDefault="006C7A09" w:rsidP="006C7A09">
      <w:r>
        <w:t>Пустая строка</w:t>
      </w:r>
    </w:p>
    <w:p w14:paraId="6CAECCC8" w14:textId="64B2E0BF" w:rsidR="00AF10CF" w:rsidRDefault="00AF10CF" w:rsidP="00AF10CF">
      <w:r>
        <w:t>Организация и место ее расположения (на английском языке)</w:t>
      </w:r>
    </w:p>
    <w:p w14:paraId="34C4C0C4" w14:textId="77777777" w:rsidR="006C7A09" w:rsidRDefault="006C7A09" w:rsidP="006C7A09">
      <w:r>
        <w:t>Пустая строка</w:t>
      </w:r>
    </w:p>
    <w:p w14:paraId="757C2EDD" w14:textId="6799A058" w:rsidR="006C7A09" w:rsidRPr="00AF10CF" w:rsidRDefault="006C7A09" w:rsidP="00AF10CF">
      <w:r>
        <w:t>e-</w:t>
      </w:r>
      <w:proofErr w:type="spellStart"/>
      <w:r>
        <w:t>mail</w:t>
      </w:r>
      <w:proofErr w:type="spellEnd"/>
      <w:r>
        <w:t xml:space="preserve"> автора для переписки</w:t>
      </w:r>
    </w:p>
    <w:p w14:paraId="5DA80201" w14:textId="3A2F62E1" w:rsidR="00720ACB" w:rsidRDefault="00AF10CF" w:rsidP="00AF10CF">
      <w:r>
        <w:t>(без абзацного отступа, без переносов, выравнивание по центру)</w:t>
      </w:r>
    </w:p>
    <w:p w14:paraId="5CB44647" w14:textId="48E4F9E8" w:rsidR="00AF10CF" w:rsidRDefault="00AF10CF" w:rsidP="00AF10CF">
      <w:r>
        <w:t>Пустая строка</w:t>
      </w:r>
    </w:p>
    <w:p w14:paraId="135410CD" w14:textId="7C52ADDB" w:rsidR="00AF10CF" w:rsidRDefault="00AF10CF" w:rsidP="00AF10CF">
      <w:r>
        <w:t xml:space="preserve">Текст тезисов </w:t>
      </w:r>
    </w:p>
    <w:p w14:paraId="385FA858" w14:textId="25C29B74" w:rsidR="00AF10CF" w:rsidRDefault="00AF10CF" w:rsidP="00AF10CF">
      <w:r>
        <w:t>(абзацы с отступом 1 см и без переносов выравниваются по ширине).</w:t>
      </w:r>
    </w:p>
    <w:p w14:paraId="2B360DC7" w14:textId="77777777" w:rsidR="006C7A09" w:rsidRDefault="006C7A09" w:rsidP="00AF10CF">
      <w:pPr>
        <w:jc w:val="center"/>
      </w:pPr>
    </w:p>
    <w:p w14:paraId="35D26C2F" w14:textId="53BB51A6" w:rsidR="00AF10CF" w:rsidRPr="00F860AE" w:rsidRDefault="00AF10CF" w:rsidP="00AF10CF">
      <w:pPr>
        <w:jc w:val="center"/>
        <w:rPr>
          <w:b/>
          <w:bCs/>
        </w:rPr>
      </w:pPr>
      <w:r w:rsidRPr="00F860AE">
        <w:rPr>
          <w:b/>
          <w:bCs/>
        </w:rPr>
        <w:t>Пример оформления тезисов</w:t>
      </w:r>
    </w:p>
    <w:p w14:paraId="520F849F" w14:textId="3B4C98DF" w:rsidR="00AF10CF" w:rsidRPr="00F860AE" w:rsidRDefault="00F860AE" w:rsidP="00AF10CF">
      <w:pPr>
        <w:rPr>
          <w:b/>
          <w:bCs/>
          <w:i/>
          <w:iCs/>
        </w:rPr>
      </w:pPr>
      <w:r w:rsidRPr="00F860AE">
        <w:rPr>
          <w:b/>
          <w:bCs/>
          <w:i/>
          <w:iCs/>
        </w:rPr>
        <w:t>Авторы работают в одной организации:</w:t>
      </w:r>
    </w:p>
    <w:p w14:paraId="04917271" w14:textId="77777777" w:rsidR="00F860AE" w:rsidRDefault="00F860AE" w:rsidP="00AF10CF"/>
    <w:p w14:paraId="19E250FD" w14:textId="079729D3" w:rsidR="006C7A09" w:rsidRPr="00D45DD1" w:rsidRDefault="006C7A09" w:rsidP="006C7A09">
      <w:pPr>
        <w:jc w:val="center"/>
        <w:rPr>
          <w:sz w:val="26"/>
          <w:szCs w:val="26"/>
        </w:rPr>
      </w:pPr>
      <w:r w:rsidRPr="00D45DD1">
        <w:rPr>
          <w:sz w:val="26"/>
          <w:szCs w:val="26"/>
        </w:rPr>
        <w:t>Стоимостная оценка редких видов растений на особо охраняемых природных территориях</w:t>
      </w:r>
    </w:p>
    <w:p w14:paraId="4D2C407E" w14:textId="10CE5C3B" w:rsidR="006C7A09" w:rsidRPr="00D45DD1" w:rsidRDefault="006C7A09" w:rsidP="006C7A09">
      <w:pPr>
        <w:jc w:val="center"/>
        <w:rPr>
          <w:sz w:val="26"/>
          <w:szCs w:val="26"/>
        </w:rPr>
      </w:pPr>
      <w:r w:rsidRPr="00D45DD1">
        <w:rPr>
          <w:sz w:val="26"/>
          <w:szCs w:val="26"/>
        </w:rPr>
        <w:t>Розенберг Г.С., Кудинова Г.Э., Костина Н.В.</w:t>
      </w:r>
    </w:p>
    <w:p w14:paraId="57B4F722" w14:textId="533C0AF0" w:rsidR="006C7A09" w:rsidRPr="00D45DD1" w:rsidRDefault="006C7A09" w:rsidP="006C7A09">
      <w:pPr>
        <w:jc w:val="center"/>
        <w:rPr>
          <w:iCs/>
          <w:sz w:val="26"/>
          <w:szCs w:val="26"/>
          <w:lang w:val="en-US"/>
        </w:rPr>
      </w:pPr>
      <w:r w:rsidRPr="00D45DD1">
        <w:rPr>
          <w:iCs/>
          <w:sz w:val="26"/>
          <w:szCs w:val="26"/>
        </w:rPr>
        <w:t>Самарский федеральный исследовательский центр РАН, Институт экологии Волжского бассейна РАН, Россия, 445003, г. Тольятти, ул. Комзина</w:t>
      </w:r>
      <w:r w:rsidRPr="00D45DD1">
        <w:rPr>
          <w:iCs/>
          <w:sz w:val="26"/>
          <w:szCs w:val="26"/>
          <w:lang w:val="en-US"/>
        </w:rPr>
        <w:t>, 10</w:t>
      </w:r>
    </w:p>
    <w:p w14:paraId="417C6EFB" w14:textId="77777777" w:rsidR="00F860AE" w:rsidRPr="00D45DD1" w:rsidRDefault="00F860AE" w:rsidP="006C7A09">
      <w:pPr>
        <w:jc w:val="center"/>
        <w:rPr>
          <w:iCs/>
          <w:sz w:val="26"/>
          <w:szCs w:val="26"/>
          <w:lang w:val="en-US"/>
        </w:rPr>
      </w:pPr>
    </w:p>
    <w:p w14:paraId="7727CB3B" w14:textId="2BC29D76" w:rsidR="006C7A09" w:rsidRPr="00D45DD1" w:rsidRDefault="006C7A09" w:rsidP="006C7A09">
      <w:pPr>
        <w:jc w:val="center"/>
        <w:rPr>
          <w:sz w:val="26"/>
          <w:szCs w:val="26"/>
          <w:lang w:val="en-US"/>
        </w:rPr>
      </w:pPr>
      <w:r w:rsidRPr="00D45DD1">
        <w:rPr>
          <w:sz w:val="26"/>
          <w:szCs w:val="26"/>
          <w:lang w:val="en-US"/>
        </w:rPr>
        <w:t>Monetary valuation of rare plant species in protected areas</w:t>
      </w:r>
    </w:p>
    <w:p w14:paraId="2BF1903B" w14:textId="02AD3D18" w:rsidR="006C7A09" w:rsidRPr="00D45DD1" w:rsidRDefault="006C7A09" w:rsidP="006C7A09">
      <w:pPr>
        <w:jc w:val="center"/>
        <w:rPr>
          <w:sz w:val="26"/>
          <w:szCs w:val="26"/>
          <w:lang w:val="en-US"/>
        </w:rPr>
      </w:pPr>
      <w:proofErr w:type="spellStart"/>
      <w:r w:rsidRPr="00D45DD1">
        <w:rPr>
          <w:sz w:val="26"/>
          <w:szCs w:val="26"/>
          <w:lang w:val="en-US"/>
        </w:rPr>
        <w:t>Rozenberg</w:t>
      </w:r>
      <w:proofErr w:type="spellEnd"/>
      <w:r w:rsidRPr="00D45DD1">
        <w:rPr>
          <w:sz w:val="26"/>
          <w:szCs w:val="26"/>
          <w:lang w:val="en-US"/>
        </w:rPr>
        <w:t xml:space="preserve"> A.G., </w:t>
      </w:r>
      <w:proofErr w:type="spellStart"/>
      <w:r w:rsidRPr="00D45DD1">
        <w:rPr>
          <w:sz w:val="26"/>
          <w:szCs w:val="26"/>
          <w:lang w:val="en-US"/>
        </w:rPr>
        <w:t>Kudinova</w:t>
      </w:r>
      <w:proofErr w:type="spellEnd"/>
      <w:r w:rsidRPr="00D45DD1">
        <w:rPr>
          <w:sz w:val="26"/>
          <w:szCs w:val="26"/>
          <w:lang w:val="en-US"/>
        </w:rPr>
        <w:t xml:space="preserve"> G.E., Kostina N.V. </w:t>
      </w:r>
    </w:p>
    <w:p w14:paraId="4094D7A7" w14:textId="3E5FCCEE" w:rsidR="006C7A09" w:rsidRPr="00D45DD1" w:rsidRDefault="00F860AE" w:rsidP="006C7A09">
      <w:pPr>
        <w:jc w:val="center"/>
        <w:rPr>
          <w:sz w:val="26"/>
          <w:szCs w:val="26"/>
          <w:lang w:val="en-US"/>
        </w:rPr>
      </w:pPr>
      <w:r w:rsidRPr="00D45DD1">
        <w:rPr>
          <w:sz w:val="26"/>
          <w:szCs w:val="26"/>
          <w:lang w:val="en-US"/>
        </w:rPr>
        <w:t xml:space="preserve">Samara Federal Research Center of the Russian Academy of Sciences, Institute of Ecology of the Volga Basin of the Russian Academy of Sciences, Russia, 445003, Togliatti, </w:t>
      </w:r>
      <w:proofErr w:type="spellStart"/>
      <w:r w:rsidRPr="00D45DD1">
        <w:rPr>
          <w:sz w:val="26"/>
          <w:szCs w:val="26"/>
          <w:lang w:val="en-US"/>
        </w:rPr>
        <w:t>Komzina</w:t>
      </w:r>
      <w:proofErr w:type="spellEnd"/>
      <w:r w:rsidRPr="00D45DD1">
        <w:rPr>
          <w:sz w:val="26"/>
          <w:szCs w:val="26"/>
          <w:lang w:val="en-US"/>
        </w:rPr>
        <w:t xml:space="preserve"> str., 10</w:t>
      </w:r>
    </w:p>
    <w:p w14:paraId="129FCF97" w14:textId="77777777" w:rsidR="00F860AE" w:rsidRPr="00D45DD1" w:rsidRDefault="00F860AE" w:rsidP="006C7A09">
      <w:pPr>
        <w:jc w:val="center"/>
        <w:rPr>
          <w:sz w:val="26"/>
          <w:szCs w:val="26"/>
          <w:lang w:val="en-US"/>
        </w:rPr>
      </w:pPr>
    </w:p>
    <w:p w14:paraId="76F1B81F" w14:textId="7C4588D8" w:rsidR="00720ACB" w:rsidRPr="00D45DD1" w:rsidRDefault="006C7A09" w:rsidP="006C7A09">
      <w:pPr>
        <w:jc w:val="center"/>
        <w:rPr>
          <w:sz w:val="26"/>
          <w:szCs w:val="26"/>
        </w:rPr>
      </w:pPr>
      <w:r w:rsidRPr="00D45DD1">
        <w:rPr>
          <w:sz w:val="26"/>
          <w:szCs w:val="26"/>
        </w:rPr>
        <w:t>e-</w:t>
      </w:r>
      <w:proofErr w:type="spellStart"/>
      <w:r w:rsidRPr="00D45DD1">
        <w:rPr>
          <w:sz w:val="26"/>
          <w:szCs w:val="26"/>
        </w:rPr>
        <w:t>mail</w:t>
      </w:r>
      <w:proofErr w:type="spellEnd"/>
      <w:r w:rsidRPr="00D45DD1">
        <w:rPr>
          <w:sz w:val="26"/>
          <w:szCs w:val="26"/>
        </w:rPr>
        <w:t>:</w:t>
      </w:r>
    </w:p>
    <w:p w14:paraId="185B74A9" w14:textId="77777777" w:rsidR="006C7A09" w:rsidRPr="00D45DD1" w:rsidRDefault="006C7A09" w:rsidP="006C7A09">
      <w:pPr>
        <w:jc w:val="center"/>
        <w:rPr>
          <w:sz w:val="26"/>
          <w:szCs w:val="26"/>
        </w:rPr>
      </w:pPr>
    </w:p>
    <w:p w14:paraId="36906558" w14:textId="5C8CB915" w:rsidR="006C7A09" w:rsidRPr="00D45DD1" w:rsidRDefault="006C7A09" w:rsidP="00E50A90">
      <w:pPr>
        <w:rPr>
          <w:sz w:val="26"/>
          <w:szCs w:val="26"/>
        </w:rPr>
      </w:pPr>
    </w:p>
    <w:p w14:paraId="380F56E4" w14:textId="72C954EA" w:rsidR="00F860AE" w:rsidRPr="00D45DD1" w:rsidRDefault="00F860AE" w:rsidP="00F860AE">
      <w:pPr>
        <w:ind w:firstLine="567"/>
        <w:jc w:val="both"/>
        <w:rPr>
          <w:sz w:val="26"/>
          <w:szCs w:val="26"/>
        </w:rPr>
      </w:pPr>
      <w:r w:rsidRPr="00D45DD1">
        <w:rPr>
          <w:sz w:val="26"/>
          <w:szCs w:val="26"/>
        </w:rPr>
        <w:t>Текст тезисов……. Текст тезисов……. Текст тезисов……. Текст тезисов</w:t>
      </w:r>
      <w:proofErr w:type="gramStart"/>
      <w:r w:rsidRPr="00D45DD1">
        <w:rPr>
          <w:sz w:val="26"/>
          <w:szCs w:val="26"/>
        </w:rPr>
        <w:t>…….</w:t>
      </w:r>
      <w:proofErr w:type="gramEnd"/>
      <w:r w:rsidRPr="00D45DD1">
        <w:rPr>
          <w:sz w:val="26"/>
          <w:szCs w:val="26"/>
        </w:rPr>
        <w:t>Текст тезисов……. Текст тезисов……. Текст тезисов……. Текст тезисов</w:t>
      </w:r>
      <w:proofErr w:type="gramStart"/>
      <w:r w:rsidRPr="00D45DD1">
        <w:rPr>
          <w:sz w:val="26"/>
          <w:szCs w:val="26"/>
        </w:rPr>
        <w:t>…….</w:t>
      </w:r>
      <w:proofErr w:type="gramEnd"/>
      <w:r w:rsidRPr="00D45DD1">
        <w:rPr>
          <w:sz w:val="26"/>
          <w:szCs w:val="26"/>
        </w:rPr>
        <w:t>Текст тезисов…….</w:t>
      </w:r>
    </w:p>
    <w:p w14:paraId="6DAE0FC1" w14:textId="499F5739" w:rsidR="00F860AE" w:rsidRDefault="00F860AE" w:rsidP="00F860AE">
      <w:pPr>
        <w:ind w:firstLine="567"/>
      </w:pPr>
    </w:p>
    <w:p w14:paraId="7A126426" w14:textId="012F4F6B" w:rsidR="00F860AE" w:rsidRPr="00F860AE" w:rsidRDefault="00F860AE" w:rsidP="00F860AE">
      <w:pPr>
        <w:rPr>
          <w:b/>
          <w:bCs/>
          <w:i/>
          <w:iCs/>
        </w:rPr>
      </w:pPr>
      <w:r w:rsidRPr="00F860AE">
        <w:rPr>
          <w:b/>
          <w:bCs/>
          <w:i/>
          <w:iCs/>
        </w:rPr>
        <w:lastRenderedPageBreak/>
        <w:t xml:space="preserve">Авторы работают в </w:t>
      </w:r>
      <w:r w:rsidR="00702F33">
        <w:rPr>
          <w:b/>
          <w:bCs/>
          <w:i/>
          <w:iCs/>
        </w:rPr>
        <w:t>разных организациях</w:t>
      </w:r>
      <w:r w:rsidRPr="00F860AE">
        <w:rPr>
          <w:b/>
          <w:bCs/>
          <w:i/>
          <w:iCs/>
        </w:rPr>
        <w:t>:</w:t>
      </w:r>
    </w:p>
    <w:p w14:paraId="2E98F42D" w14:textId="77777777" w:rsidR="00F860AE" w:rsidRDefault="00F860AE" w:rsidP="00F860AE"/>
    <w:p w14:paraId="3CDC36CB" w14:textId="77777777" w:rsidR="00F860AE" w:rsidRPr="00D45DD1" w:rsidRDefault="00F860AE" w:rsidP="00F860AE">
      <w:pPr>
        <w:jc w:val="center"/>
        <w:rPr>
          <w:sz w:val="26"/>
          <w:szCs w:val="26"/>
        </w:rPr>
      </w:pPr>
      <w:r w:rsidRPr="00D45DD1">
        <w:rPr>
          <w:sz w:val="26"/>
          <w:szCs w:val="26"/>
        </w:rPr>
        <w:t>Стоимостная оценка редких видов растений на особо охраняемых природных территориях</w:t>
      </w:r>
    </w:p>
    <w:p w14:paraId="672ED86B" w14:textId="4A8834AC" w:rsidR="00F860AE" w:rsidRPr="00D45DD1" w:rsidRDefault="00F860AE" w:rsidP="00F860AE">
      <w:pPr>
        <w:jc w:val="center"/>
        <w:rPr>
          <w:sz w:val="26"/>
          <w:szCs w:val="26"/>
        </w:rPr>
      </w:pPr>
      <w:r w:rsidRPr="00D45DD1">
        <w:rPr>
          <w:sz w:val="26"/>
          <w:szCs w:val="26"/>
          <w:vertAlign w:val="superscript"/>
        </w:rPr>
        <w:t>1</w:t>
      </w:r>
      <w:r w:rsidR="00476C56" w:rsidRPr="00D45DD1">
        <w:rPr>
          <w:sz w:val="26"/>
          <w:szCs w:val="26"/>
          <w:vertAlign w:val="superscript"/>
        </w:rPr>
        <w:t xml:space="preserve"> </w:t>
      </w:r>
      <w:r w:rsidRPr="00D45DD1">
        <w:rPr>
          <w:sz w:val="26"/>
          <w:szCs w:val="26"/>
        </w:rPr>
        <w:t xml:space="preserve">Розенберг Г.С., </w:t>
      </w:r>
      <w:r w:rsidRPr="00D45DD1">
        <w:rPr>
          <w:sz w:val="26"/>
          <w:szCs w:val="26"/>
          <w:vertAlign w:val="superscript"/>
        </w:rPr>
        <w:t>2</w:t>
      </w:r>
      <w:r w:rsidR="00476C56" w:rsidRPr="00D45DD1">
        <w:rPr>
          <w:sz w:val="26"/>
          <w:szCs w:val="26"/>
          <w:vertAlign w:val="superscript"/>
        </w:rPr>
        <w:t xml:space="preserve"> </w:t>
      </w:r>
      <w:r w:rsidRPr="00D45DD1">
        <w:rPr>
          <w:sz w:val="26"/>
          <w:szCs w:val="26"/>
        </w:rPr>
        <w:t xml:space="preserve">Кудинова Г.Э., </w:t>
      </w:r>
      <w:r w:rsidRPr="00D45DD1">
        <w:rPr>
          <w:sz w:val="26"/>
          <w:szCs w:val="26"/>
          <w:vertAlign w:val="superscript"/>
        </w:rPr>
        <w:t>1</w:t>
      </w:r>
      <w:r w:rsidR="00476C56" w:rsidRPr="00D45DD1">
        <w:rPr>
          <w:sz w:val="26"/>
          <w:szCs w:val="26"/>
          <w:vertAlign w:val="superscript"/>
        </w:rPr>
        <w:t xml:space="preserve"> </w:t>
      </w:r>
      <w:r w:rsidRPr="00D45DD1">
        <w:rPr>
          <w:sz w:val="26"/>
          <w:szCs w:val="26"/>
        </w:rPr>
        <w:t>Костина Н.В.</w:t>
      </w:r>
    </w:p>
    <w:p w14:paraId="0B317670" w14:textId="34849E5A" w:rsidR="00F860AE" w:rsidRPr="00D45DD1" w:rsidRDefault="00F860AE" w:rsidP="00F860AE">
      <w:pPr>
        <w:jc w:val="center"/>
        <w:rPr>
          <w:iCs/>
          <w:sz w:val="26"/>
          <w:szCs w:val="26"/>
        </w:rPr>
      </w:pPr>
      <w:r w:rsidRPr="00D45DD1">
        <w:rPr>
          <w:sz w:val="26"/>
          <w:szCs w:val="26"/>
          <w:vertAlign w:val="superscript"/>
        </w:rPr>
        <w:t>1</w:t>
      </w:r>
      <w:r w:rsidR="00476C56" w:rsidRPr="00D45DD1">
        <w:rPr>
          <w:sz w:val="26"/>
          <w:szCs w:val="26"/>
          <w:vertAlign w:val="superscript"/>
        </w:rPr>
        <w:t xml:space="preserve"> </w:t>
      </w:r>
      <w:r w:rsidRPr="00D45DD1">
        <w:rPr>
          <w:iCs/>
          <w:sz w:val="26"/>
          <w:szCs w:val="26"/>
        </w:rPr>
        <w:t>Самарский федеральный исследовательский центр РАН, Институт экологии Волжского бассейна РАН, Россия, 445003, г. Тольятти, ул. Комзина, 10</w:t>
      </w:r>
    </w:p>
    <w:p w14:paraId="2D9FF860" w14:textId="5F5755D4" w:rsidR="00476C56" w:rsidRPr="00D45DD1" w:rsidRDefault="00476C56" w:rsidP="00476C56">
      <w:pPr>
        <w:jc w:val="center"/>
        <w:rPr>
          <w:sz w:val="26"/>
          <w:szCs w:val="26"/>
        </w:rPr>
      </w:pPr>
      <w:r w:rsidRPr="00D45DD1">
        <w:rPr>
          <w:sz w:val="26"/>
          <w:szCs w:val="26"/>
          <w:vertAlign w:val="superscript"/>
        </w:rPr>
        <w:t xml:space="preserve">2 </w:t>
      </w:r>
      <w:r w:rsidRPr="00D45DD1">
        <w:rPr>
          <w:sz w:val="26"/>
          <w:szCs w:val="26"/>
        </w:rPr>
        <w:t xml:space="preserve">Тольяттинский государственный университет, </w:t>
      </w:r>
      <w:r w:rsidRPr="00D45DD1">
        <w:rPr>
          <w:iCs/>
          <w:sz w:val="26"/>
          <w:szCs w:val="26"/>
        </w:rPr>
        <w:t xml:space="preserve">Россия, 445020, г. </w:t>
      </w:r>
      <w:r w:rsidRPr="00D45DD1">
        <w:rPr>
          <w:sz w:val="26"/>
          <w:szCs w:val="26"/>
        </w:rPr>
        <w:t xml:space="preserve">Тольятти, ул. Белорусская, 14 </w:t>
      </w:r>
    </w:p>
    <w:p w14:paraId="039959F1" w14:textId="77777777" w:rsidR="00F860AE" w:rsidRPr="00D45DD1" w:rsidRDefault="00F860AE" w:rsidP="00F860AE">
      <w:pPr>
        <w:jc w:val="center"/>
        <w:rPr>
          <w:iCs/>
          <w:sz w:val="26"/>
          <w:szCs w:val="26"/>
        </w:rPr>
      </w:pPr>
    </w:p>
    <w:p w14:paraId="2D1C2F52" w14:textId="77777777" w:rsidR="00F860AE" w:rsidRPr="00D45DD1" w:rsidRDefault="00F860AE" w:rsidP="00F860AE">
      <w:pPr>
        <w:jc w:val="center"/>
        <w:rPr>
          <w:sz w:val="26"/>
          <w:szCs w:val="26"/>
        </w:rPr>
      </w:pPr>
      <w:r w:rsidRPr="00D45DD1">
        <w:rPr>
          <w:sz w:val="26"/>
          <w:szCs w:val="26"/>
          <w:lang w:val="en-US"/>
        </w:rPr>
        <w:t>Monetary</w:t>
      </w:r>
      <w:r w:rsidRPr="00D45DD1">
        <w:rPr>
          <w:sz w:val="26"/>
          <w:szCs w:val="26"/>
        </w:rPr>
        <w:t xml:space="preserve"> </w:t>
      </w:r>
      <w:r w:rsidRPr="00D45DD1">
        <w:rPr>
          <w:sz w:val="26"/>
          <w:szCs w:val="26"/>
          <w:lang w:val="en-US"/>
        </w:rPr>
        <w:t>valuation</w:t>
      </w:r>
      <w:r w:rsidRPr="00D45DD1">
        <w:rPr>
          <w:sz w:val="26"/>
          <w:szCs w:val="26"/>
        </w:rPr>
        <w:t xml:space="preserve"> </w:t>
      </w:r>
      <w:r w:rsidRPr="00D45DD1">
        <w:rPr>
          <w:sz w:val="26"/>
          <w:szCs w:val="26"/>
          <w:lang w:val="en-US"/>
        </w:rPr>
        <w:t>of</w:t>
      </w:r>
      <w:r w:rsidRPr="00D45DD1">
        <w:rPr>
          <w:sz w:val="26"/>
          <w:szCs w:val="26"/>
        </w:rPr>
        <w:t xml:space="preserve"> </w:t>
      </w:r>
      <w:r w:rsidRPr="00D45DD1">
        <w:rPr>
          <w:sz w:val="26"/>
          <w:szCs w:val="26"/>
          <w:lang w:val="en-US"/>
        </w:rPr>
        <w:t>rare</w:t>
      </w:r>
      <w:r w:rsidRPr="00D45DD1">
        <w:rPr>
          <w:sz w:val="26"/>
          <w:szCs w:val="26"/>
        </w:rPr>
        <w:t xml:space="preserve"> </w:t>
      </w:r>
      <w:r w:rsidRPr="00D45DD1">
        <w:rPr>
          <w:sz w:val="26"/>
          <w:szCs w:val="26"/>
          <w:lang w:val="en-US"/>
        </w:rPr>
        <w:t>plant</w:t>
      </w:r>
      <w:r w:rsidRPr="00D45DD1">
        <w:rPr>
          <w:sz w:val="26"/>
          <w:szCs w:val="26"/>
        </w:rPr>
        <w:t xml:space="preserve"> </w:t>
      </w:r>
      <w:r w:rsidRPr="00D45DD1">
        <w:rPr>
          <w:sz w:val="26"/>
          <w:szCs w:val="26"/>
          <w:lang w:val="en-US"/>
        </w:rPr>
        <w:t>species</w:t>
      </w:r>
      <w:r w:rsidRPr="00D45DD1">
        <w:rPr>
          <w:sz w:val="26"/>
          <w:szCs w:val="26"/>
        </w:rPr>
        <w:t xml:space="preserve"> </w:t>
      </w:r>
      <w:r w:rsidRPr="00D45DD1">
        <w:rPr>
          <w:sz w:val="26"/>
          <w:szCs w:val="26"/>
          <w:lang w:val="en-US"/>
        </w:rPr>
        <w:t>in</w:t>
      </w:r>
      <w:r w:rsidRPr="00D45DD1">
        <w:rPr>
          <w:sz w:val="26"/>
          <w:szCs w:val="26"/>
        </w:rPr>
        <w:t xml:space="preserve"> </w:t>
      </w:r>
      <w:r w:rsidRPr="00D45DD1">
        <w:rPr>
          <w:sz w:val="26"/>
          <w:szCs w:val="26"/>
          <w:lang w:val="en-US"/>
        </w:rPr>
        <w:t>protected</w:t>
      </w:r>
      <w:r w:rsidRPr="00D45DD1">
        <w:rPr>
          <w:sz w:val="26"/>
          <w:szCs w:val="26"/>
        </w:rPr>
        <w:t xml:space="preserve"> </w:t>
      </w:r>
      <w:r w:rsidRPr="00D45DD1">
        <w:rPr>
          <w:sz w:val="26"/>
          <w:szCs w:val="26"/>
          <w:lang w:val="en-US"/>
        </w:rPr>
        <w:t>areas</w:t>
      </w:r>
    </w:p>
    <w:p w14:paraId="2D501C2E" w14:textId="1369F380" w:rsidR="00F860AE" w:rsidRPr="00D45DD1" w:rsidRDefault="00F860AE" w:rsidP="00F860AE">
      <w:pPr>
        <w:jc w:val="center"/>
        <w:rPr>
          <w:sz w:val="26"/>
          <w:szCs w:val="26"/>
          <w:lang w:val="en-US"/>
        </w:rPr>
      </w:pPr>
      <w:proofErr w:type="gramStart"/>
      <w:r w:rsidRPr="00D45DD1">
        <w:rPr>
          <w:sz w:val="26"/>
          <w:szCs w:val="26"/>
          <w:vertAlign w:val="superscript"/>
          <w:lang w:val="en-US"/>
        </w:rPr>
        <w:t>1</w:t>
      </w:r>
      <w:proofErr w:type="gramEnd"/>
      <w:r w:rsidR="00476C56" w:rsidRPr="00D45DD1">
        <w:rPr>
          <w:sz w:val="26"/>
          <w:szCs w:val="26"/>
          <w:vertAlign w:val="superscript"/>
          <w:lang w:val="en-US"/>
        </w:rPr>
        <w:t xml:space="preserve"> </w:t>
      </w:r>
      <w:proofErr w:type="spellStart"/>
      <w:r w:rsidRPr="00D45DD1">
        <w:rPr>
          <w:sz w:val="26"/>
          <w:szCs w:val="26"/>
          <w:lang w:val="en-US"/>
        </w:rPr>
        <w:t>Rozenberg</w:t>
      </w:r>
      <w:proofErr w:type="spellEnd"/>
      <w:r w:rsidRPr="00D45DD1">
        <w:rPr>
          <w:sz w:val="26"/>
          <w:szCs w:val="26"/>
          <w:lang w:val="en-US"/>
        </w:rPr>
        <w:t xml:space="preserve"> A.G., </w:t>
      </w:r>
      <w:r w:rsidRPr="00D45DD1">
        <w:rPr>
          <w:sz w:val="26"/>
          <w:szCs w:val="26"/>
          <w:vertAlign w:val="superscript"/>
          <w:lang w:val="en-US"/>
        </w:rPr>
        <w:t>2</w:t>
      </w:r>
      <w:r w:rsidR="00476C56" w:rsidRPr="00D45DD1">
        <w:rPr>
          <w:sz w:val="26"/>
          <w:szCs w:val="26"/>
          <w:vertAlign w:val="superscript"/>
          <w:lang w:val="en-US"/>
        </w:rPr>
        <w:t xml:space="preserve"> </w:t>
      </w:r>
      <w:proofErr w:type="spellStart"/>
      <w:r w:rsidRPr="00D45DD1">
        <w:rPr>
          <w:sz w:val="26"/>
          <w:szCs w:val="26"/>
          <w:lang w:val="en-US"/>
        </w:rPr>
        <w:t>Kudinova</w:t>
      </w:r>
      <w:proofErr w:type="spellEnd"/>
      <w:r w:rsidRPr="00D45DD1">
        <w:rPr>
          <w:sz w:val="26"/>
          <w:szCs w:val="26"/>
          <w:lang w:val="en-US"/>
        </w:rPr>
        <w:t xml:space="preserve"> G.E., </w:t>
      </w:r>
      <w:r w:rsidRPr="00D45DD1">
        <w:rPr>
          <w:sz w:val="26"/>
          <w:szCs w:val="26"/>
          <w:vertAlign w:val="superscript"/>
          <w:lang w:val="en-US"/>
        </w:rPr>
        <w:t>1</w:t>
      </w:r>
      <w:r w:rsidR="00476C56" w:rsidRPr="00D45DD1">
        <w:rPr>
          <w:sz w:val="26"/>
          <w:szCs w:val="26"/>
          <w:vertAlign w:val="superscript"/>
          <w:lang w:val="en-US"/>
        </w:rPr>
        <w:t xml:space="preserve"> </w:t>
      </w:r>
      <w:r w:rsidRPr="00D45DD1">
        <w:rPr>
          <w:sz w:val="26"/>
          <w:szCs w:val="26"/>
          <w:lang w:val="en-US"/>
        </w:rPr>
        <w:t xml:space="preserve">Kostina N.V. </w:t>
      </w:r>
    </w:p>
    <w:p w14:paraId="7555DDCF" w14:textId="0938B3D3" w:rsidR="00F860AE" w:rsidRPr="00D45DD1" w:rsidRDefault="00F860AE" w:rsidP="00F860AE">
      <w:pPr>
        <w:jc w:val="center"/>
        <w:rPr>
          <w:sz w:val="26"/>
          <w:szCs w:val="26"/>
          <w:lang w:val="en-US"/>
        </w:rPr>
      </w:pPr>
      <w:r w:rsidRPr="00D45DD1">
        <w:rPr>
          <w:sz w:val="26"/>
          <w:szCs w:val="26"/>
          <w:vertAlign w:val="superscript"/>
          <w:lang w:val="en-US"/>
        </w:rPr>
        <w:t>1</w:t>
      </w:r>
      <w:r w:rsidR="00476C56" w:rsidRPr="00D45DD1">
        <w:rPr>
          <w:sz w:val="26"/>
          <w:szCs w:val="26"/>
          <w:vertAlign w:val="superscript"/>
          <w:lang w:val="en-US"/>
        </w:rPr>
        <w:t xml:space="preserve"> </w:t>
      </w:r>
      <w:r w:rsidRPr="00D45DD1">
        <w:rPr>
          <w:sz w:val="26"/>
          <w:szCs w:val="26"/>
          <w:lang w:val="en-US"/>
        </w:rPr>
        <w:t xml:space="preserve">Samara Federal Research Center of the Russian Academy of Sciences, Institute of Ecology of the Volga Basin of the Russian Academy of Sciences, Russia, 445003, Togliatti, </w:t>
      </w:r>
      <w:proofErr w:type="spellStart"/>
      <w:r w:rsidRPr="00D45DD1">
        <w:rPr>
          <w:sz w:val="26"/>
          <w:szCs w:val="26"/>
          <w:lang w:val="en-US"/>
        </w:rPr>
        <w:t>Komzina</w:t>
      </w:r>
      <w:proofErr w:type="spellEnd"/>
      <w:r w:rsidRPr="00D45DD1">
        <w:rPr>
          <w:sz w:val="26"/>
          <w:szCs w:val="26"/>
          <w:lang w:val="en-US"/>
        </w:rPr>
        <w:t xml:space="preserve"> str., 10</w:t>
      </w:r>
    </w:p>
    <w:p w14:paraId="4782BA53" w14:textId="2F6678E5" w:rsidR="00476C56" w:rsidRPr="00D45DD1" w:rsidRDefault="00476C56" w:rsidP="00F860AE">
      <w:pPr>
        <w:jc w:val="center"/>
        <w:rPr>
          <w:sz w:val="26"/>
          <w:szCs w:val="26"/>
          <w:lang w:val="en-US"/>
        </w:rPr>
      </w:pPr>
      <w:proofErr w:type="gramStart"/>
      <w:r w:rsidRPr="00D45DD1">
        <w:rPr>
          <w:sz w:val="26"/>
          <w:szCs w:val="26"/>
          <w:vertAlign w:val="superscript"/>
          <w:lang w:val="en-US"/>
        </w:rPr>
        <w:t>2</w:t>
      </w:r>
      <w:proofErr w:type="gramEnd"/>
      <w:r w:rsidRPr="00D45DD1">
        <w:rPr>
          <w:sz w:val="26"/>
          <w:szCs w:val="26"/>
          <w:vertAlign w:val="superscript"/>
          <w:lang w:val="en-US"/>
        </w:rPr>
        <w:t xml:space="preserve"> </w:t>
      </w:r>
      <w:r w:rsidRPr="00D45DD1">
        <w:rPr>
          <w:sz w:val="26"/>
          <w:szCs w:val="26"/>
          <w:lang w:val="en-US"/>
        </w:rPr>
        <w:t xml:space="preserve">Togliatti State University, Russia, 445020, Togliatti, </w:t>
      </w:r>
      <w:proofErr w:type="spellStart"/>
      <w:r w:rsidRPr="00D45DD1">
        <w:rPr>
          <w:sz w:val="26"/>
          <w:szCs w:val="26"/>
          <w:lang w:val="en-US"/>
        </w:rPr>
        <w:t>Belorusskaya</w:t>
      </w:r>
      <w:proofErr w:type="spellEnd"/>
      <w:r w:rsidRPr="00D45DD1">
        <w:rPr>
          <w:sz w:val="26"/>
          <w:szCs w:val="26"/>
          <w:lang w:val="en-US"/>
        </w:rPr>
        <w:t xml:space="preserve"> str., 14</w:t>
      </w:r>
    </w:p>
    <w:p w14:paraId="7A2B4AE0" w14:textId="77777777" w:rsidR="00F860AE" w:rsidRPr="00D45DD1" w:rsidRDefault="00F860AE" w:rsidP="00F860AE">
      <w:pPr>
        <w:jc w:val="center"/>
        <w:rPr>
          <w:sz w:val="26"/>
          <w:szCs w:val="26"/>
          <w:lang w:val="en-US"/>
        </w:rPr>
      </w:pPr>
    </w:p>
    <w:p w14:paraId="69E47D2A" w14:textId="77777777" w:rsidR="00F860AE" w:rsidRPr="00D45DD1" w:rsidRDefault="00F860AE" w:rsidP="00F860AE">
      <w:pPr>
        <w:jc w:val="center"/>
        <w:rPr>
          <w:sz w:val="26"/>
          <w:szCs w:val="26"/>
        </w:rPr>
      </w:pPr>
      <w:r w:rsidRPr="00D45DD1">
        <w:rPr>
          <w:sz w:val="26"/>
          <w:szCs w:val="26"/>
        </w:rPr>
        <w:t>e-</w:t>
      </w:r>
      <w:proofErr w:type="spellStart"/>
      <w:r w:rsidRPr="00D45DD1">
        <w:rPr>
          <w:sz w:val="26"/>
          <w:szCs w:val="26"/>
        </w:rPr>
        <w:t>mail</w:t>
      </w:r>
      <w:proofErr w:type="spellEnd"/>
      <w:r w:rsidRPr="00D45DD1">
        <w:rPr>
          <w:sz w:val="26"/>
          <w:szCs w:val="26"/>
        </w:rPr>
        <w:t>:</w:t>
      </w:r>
    </w:p>
    <w:p w14:paraId="7DA2B5F5" w14:textId="77777777" w:rsidR="00F860AE" w:rsidRPr="00D45DD1" w:rsidRDefault="00F860AE" w:rsidP="00F860AE">
      <w:pPr>
        <w:jc w:val="center"/>
        <w:rPr>
          <w:sz w:val="26"/>
          <w:szCs w:val="26"/>
        </w:rPr>
      </w:pPr>
    </w:p>
    <w:p w14:paraId="662B61F3" w14:textId="77777777" w:rsidR="00F860AE" w:rsidRPr="00D45DD1" w:rsidRDefault="00F860AE" w:rsidP="00F860AE">
      <w:pPr>
        <w:rPr>
          <w:sz w:val="26"/>
          <w:szCs w:val="26"/>
        </w:rPr>
      </w:pPr>
    </w:p>
    <w:p w14:paraId="2959A17D" w14:textId="77777777" w:rsidR="00F860AE" w:rsidRPr="00D45DD1" w:rsidRDefault="00F860AE" w:rsidP="00F860AE">
      <w:pPr>
        <w:ind w:firstLine="567"/>
        <w:jc w:val="both"/>
        <w:rPr>
          <w:sz w:val="26"/>
          <w:szCs w:val="26"/>
        </w:rPr>
      </w:pPr>
      <w:r w:rsidRPr="00D45DD1">
        <w:rPr>
          <w:sz w:val="26"/>
          <w:szCs w:val="26"/>
        </w:rPr>
        <w:t>Текст тезисов……. Текст тезисов……. Текст тезисов……. Текст тезисов</w:t>
      </w:r>
      <w:proofErr w:type="gramStart"/>
      <w:r w:rsidRPr="00D45DD1">
        <w:rPr>
          <w:sz w:val="26"/>
          <w:szCs w:val="26"/>
        </w:rPr>
        <w:t>…….</w:t>
      </w:r>
      <w:proofErr w:type="gramEnd"/>
      <w:r w:rsidRPr="00D45DD1">
        <w:rPr>
          <w:sz w:val="26"/>
          <w:szCs w:val="26"/>
        </w:rPr>
        <w:t>Текст тезисов……. Текст тезисов……. Текст тезисов……. Текст тезисов</w:t>
      </w:r>
      <w:proofErr w:type="gramStart"/>
      <w:r w:rsidRPr="00D45DD1">
        <w:rPr>
          <w:sz w:val="26"/>
          <w:szCs w:val="26"/>
        </w:rPr>
        <w:t>…….</w:t>
      </w:r>
      <w:proofErr w:type="gramEnd"/>
      <w:r w:rsidRPr="00D45DD1">
        <w:rPr>
          <w:sz w:val="26"/>
          <w:szCs w:val="26"/>
        </w:rPr>
        <w:t>Текст тезисов…….</w:t>
      </w:r>
    </w:p>
    <w:p w14:paraId="00E20625" w14:textId="2DFD0EDC" w:rsidR="00F860AE" w:rsidRPr="00D45DD1" w:rsidRDefault="00F860AE" w:rsidP="00F860AE">
      <w:pPr>
        <w:ind w:firstLine="567"/>
        <w:rPr>
          <w:sz w:val="26"/>
          <w:szCs w:val="26"/>
        </w:rPr>
      </w:pPr>
      <w:r w:rsidRPr="00D45DD1">
        <w:rPr>
          <w:sz w:val="26"/>
          <w:szCs w:val="26"/>
        </w:rPr>
        <w:t>Текст тезисов…….</w:t>
      </w:r>
    </w:p>
    <w:p w14:paraId="602FDE2B" w14:textId="276B0611" w:rsidR="00F860AE" w:rsidRDefault="00F860AE" w:rsidP="00F860AE">
      <w:pPr>
        <w:ind w:firstLine="567"/>
      </w:pPr>
    </w:p>
    <w:p w14:paraId="74654FA1" w14:textId="77777777" w:rsidR="00D45DD1" w:rsidRDefault="00F860AE" w:rsidP="00F860AE">
      <w:pPr>
        <w:jc w:val="center"/>
        <w:rPr>
          <w:b/>
          <w:bCs/>
        </w:rPr>
      </w:pPr>
      <w:r>
        <w:rPr>
          <w:b/>
        </w:rPr>
        <w:t xml:space="preserve">Заявки и тезисы принимаются по электронной почте </w:t>
      </w:r>
      <w:proofErr w:type="spellStart"/>
      <w:r w:rsidR="007B03A3">
        <w:rPr>
          <w:b/>
          <w:bCs/>
          <w:lang w:val="en-US"/>
        </w:rPr>
        <w:t>apoot</w:t>
      </w:r>
      <w:proofErr w:type="spellEnd"/>
      <w:r w:rsidR="007B03A3">
        <w:rPr>
          <w:b/>
          <w:bCs/>
        </w:rPr>
        <w:t>2020</w:t>
      </w:r>
      <w:r w:rsidR="007B03A3" w:rsidRPr="0982CA9E">
        <w:rPr>
          <w:b/>
          <w:bCs/>
        </w:rPr>
        <w:t xml:space="preserve">@yandex.ru,  </w:t>
      </w:r>
    </w:p>
    <w:p w14:paraId="64C5B8E8" w14:textId="6DACC59A" w:rsidR="00F860AE" w:rsidRDefault="007B03A3" w:rsidP="00F860AE">
      <w:pPr>
        <w:jc w:val="center"/>
        <w:rPr>
          <w:b/>
          <w:bCs/>
        </w:rPr>
      </w:pPr>
      <w:r w:rsidRPr="0982CA9E">
        <w:rPr>
          <w:b/>
          <w:bCs/>
        </w:rPr>
        <w:t>В теме письма обяза</w:t>
      </w:r>
      <w:r>
        <w:rPr>
          <w:b/>
          <w:bCs/>
        </w:rPr>
        <w:t>тельно указать "Конференция 2023</w:t>
      </w:r>
      <w:r w:rsidRPr="0982CA9E">
        <w:rPr>
          <w:b/>
          <w:bCs/>
        </w:rPr>
        <w:t>"</w:t>
      </w:r>
    </w:p>
    <w:p w14:paraId="784C5EA8" w14:textId="77777777" w:rsidR="0009323F" w:rsidRDefault="0009323F" w:rsidP="00F860AE">
      <w:pPr>
        <w:jc w:val="center"/>
        <w:rPr>
          <w:b/>
        </w:rPr>
      </w:pPr>
    </w:p>
    <w:p w14:paraId="27BE0075" w14:textId="77CBE965" w:rsidR="00F860AE" w:rsidRDefault="00F860AE" w:rsidP="00F860AE">
      <w:pPr>
        <w:jc w:val="center"/>
        <w:rPr>
          <w:b/>
        </w:rPr>
      </w:pPr>
      <w:r>
        <w:rPr>
          <w:b/>
        </w:rPr>
        <w:t>Ключевые даты:</w:t>
      </w:r>
    </w:p>
    <w:p w14:paraId="3F244AAA" w14:textId="77777777" w:rsidR="00F860AE" w:rsidRDefault="00F860AE" w:rsidP="00F860AE">
      <w:pPr>
        <w:rPr>
          <w:b/>
        </w:rPr>
      </w:pPr>
    </w:p>
    <w:p w14:paraId="6E514481" w14:textId="4D5CD596" w:rsidR="00F860AE" w:rsidRDefault="007B03A3" w:rsidP="00F860AE">
      <w:r>
        <w:t>1 информационное письмо – 1 марта</w:t>
      </w:r>
      <w:r w:rsidR="00F860AE">
        <w:t xml:space="preserve"> 2023</w:t>
      </w:r>
    </w:p>
    <w:p w14:paraId="3EBE0685" w14:textId="32C1A670" w:rsidR="00F860AE" w:rsidRDefault="00F860AE" w:rsidP="00F860AE">
      <w:r>
        <w:t xml:space="preserve">Заявка на участие – до 15 </w:t>
      </w:r>
      <w:r w:rsidR="007B03A3">
        <w:t>апреля</w:t>
      </w:r>
      <w:r>
        <w:t xml:space="preserve"> 2023</w:t>
      </w:r>
    </w:p>
    <w:p w14:paraId="1B0CE752" w14:textId="3E178C7B" w:rsidR="00F860AE" w:rsidRDefault="00F860AE" w:rsidP="00F860AE">
      <w:r>
        <w:t xml:space="preserve">Подача тезисов – до 1 </w:t>
      </w:r>
      <w:r w:rsidR="007B03A3">
        <w:t>м</w:t>
      </w:r>
      <w:r>
        <w:t>ая 2023</w:t>
      </w:r>
    </w:p>
    <w:p w14:paraId="591307CF" w14:textId="5B7BBB51" w:rsidR="00F860AE" w:rsidRDefault="007B03A3" w:rsidP="00F860AE">
      <w:r>
        <w:t>2 информационное письмо – до 20</w:t>
      </w:r>
      <w:r w:rsidR="0009323F">
        <w:t xml:space="preserve"> ма</w:t>
      </w:r>
      <w:r w:rsidR="00F860AE">
        <w:t>я 2023</w:t>
      </w:r>
    </w:p>
    <w:p w14:paraId="658CCA4A" w14:textId="371C2FEA" w:rsidR="00F860AE" w:rsidRDefault="00F860AE" w:rsidP="00F860AE">
      <w:r>
        <w:t xml:space="preserve">Конференция </w:t>
      </w:r>
      <w:r w:rsidR="0009323F">
        <w:t>–</w:t>
      </w:r>
      <w:r>
        <w:t xml:space="preserve"> </w:t>
      </w:r>
      <w:r w:rsidR="0009323F">
        <w:t xml:space="preserve">14 -16 </w:t>
      </w:r>
      <w:r>
        <w:t>сентября 2023</w:t>
      </w:r>
    </w:p>
    <w:p w14:paraId="6539788F" w14:textId="77777777" w:rsidR="00F860AE" w:rsidRDefault="00F860AE" w:rsidP="00F860AE">
      <w:pPr>
        <w:jc w:val="center"/>
      </w:pPr>
    </w:p>
    <w:p w14:paraId="4FD489F9" w14:textId="77777777" w:rsidR="00F860AE" w:rsidRPr="008A5328" w:rsidRDefault="00F860AE" w:rsidP="00F860AE">
      <w:pPr>
        <w:ind w:firstLine="567"/>
      </w:pPr>
    </w:p>
    <w:sectPr w:rsidR="00F860AE" w:rsidRPr="008A5328" w:rsidSect="00F860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F5"/>
    <w:rsid w:val="0009323F"/>
    <w:rsid w:val="00277CE8"/>
    <w:rsid w:val="003B3B85"/>
    <w:rsid w:val="0042578F"/>
    <w:rsid w:val="00476C56"/>
    <w:rsid w:val="00626A72"/>
    <w:rsid w:val="006A6AA1"/>
    <w:rsid w:val="006C7A09"/>
    <w:rsid w:val="00702F33"/>
    <w:rsid w:val="00720ACB"/>
    <w:rsid w:val="00724A2E"/>
    <w:rsid w:val="007B03A3"/>
    <w:rsid w:val="008A5328"/>
    <w:rsid w:val="00A06A3E"/>
    <w:rsid w:val="00A17478"/>
    <w:rsid w:val="00A406F5"/>
    <w:rsid w:val="00A43A3A"/>
    <w:rsid w:val="00AD1B49"/>
    <w:rsid w:val="00AF10CF"/>
    <w:rsid w:val="00C54C09"/>
    <w:rsid w:val="00D45DD1"/>
    <w:rsid w:val="00D57602"/>
    <w:rsid w:val="00E50A90"/>
    <w:rsid w:val="00F8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3C2E"/>
  <w15:docId w15:val="{7381AA17-394A-479C-929C-A9DDD9D5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basedOn w:val="a0"/>
    <w:rsid w:val="00A406F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406F5"/>
    <w:pPr>
      <w:widowControl w:val="0"/>
      <w:suppressAutoHyphens/>
      <w:autoSpaceDE w:val="0"/>
      <w:spacing w:line="278" w:lineRule="exact"/>
      <w:jc w:val="both"/>
    </w:pPr>
    <w:rPr>
      <w:rFonts w:eastAsia="DejaVu Sans"/>
      <w:lang w:eastAsia="zh-CN"/>
    </w:rPr>
  </w:style>
  <w:style w:type="table" w:styleId="a3">
    <w:name w:val="Table Grid"/>
    <w:basedOn w:val="a1"/>
    <w:uiPriority w:val="39"/>
    <w:rsid w:val="0027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Ум</dc:creator>
  <cp:keywords/>
  <dc:description/>
  <cp:lastModifiedBy>SCI</cp:lastModifiedBy>
  <cp:revision>11</cp:revision>
  <dcterms:created xsi:type="dcterms:W3CDTF">2023-02-16T13:01:00Z</dcterms:created>
  <dcterms:modified xsi:type="dcterms:W3CDTF">2023-03-01T08:47:00Z</dcterms:modified>
</cp:coreProperties>
</file>