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39" w:rsidRDefault="00FF4039" w:rsidP="004549B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сайт</w:t>
      </w:r>
    </w:p>
    <w:p w:rsidR="00FF4039" w:rsidRDefault="00FF4039" w:rsidP="006554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039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2565003" cy="1368002"/>
            <wp:effectExtent l="19050" t="0" r="6747" b="0"/>
            <wp:docPr id="4" name="Рисунок 1" descr="https://chuvash.er.ru/media/news/February2021/PKvPpEXCiaRmcMS55H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uvash.er.ru/media/news/February2021/PKvPpEXCiaRmcMS55HG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003" cy="1368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A67" w:rsidRPr="00BD3B93" w:rsidRDefault="00655431" w:rsidP="006554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B93">
        <w:rPr>
          <w:rFonts w:ascii="Times New Roman" w:hAnsi="Times New Roman" w:cs="Times New Roman"/>
          <w:b/>
          <w:sz w:val="24"/>
          <w:szCs w:val="24"/>
        </w:rPr>
        <w:t>8 ФЕВРАЛЯ ДЕНЬ НАУКИ!</w:t>
      </w:r>
    </w:p>
    <w:p w:rsidR="00245ACF" w:rsidRDefault="00655431" w:rsidP="00245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245ACF">
        <w:rPr>
          <w:rFonts w:ascii="Times New Roman" w:hAnsi="Times New Roman" w:cs="Times New Roman"/>
          <w:b/>
          <w:sz w:val="24"/>
          <w:szCs w:val="24"/>
        </w:rPr>
        <w:t>Дорогие коллеги</w:t>
      </w:r>
      <w:r w:rsidR="007C3C76" w:rsidRPr="00245ACF">
        <w:rPr>
          <w:rFonts w:ascii="Times New Roman" w:hAnsi="Times New Roman" w:cs="Times New Roman"/>
          <w:b/>
          <w:sz w:val="24"/>
          <w:szCs w:val="24"/>
        </w:rPr>
        <w:t>!</w:t>
      </w:r>
      <w:r w:rsidR="007C3C76" w:rsidRPr="00245ACF">
        <w:rPr>
          <w:rFonts w:ascii="Times New Roman" w:hAnsi="Times New Roman" w:cs="Times New Roman"/>
          <w:sz w:val="24"/>
          <w:szCs w:val="24"/>
        </w:rPr>
        <w:t xml:space="preserve"> П</w:t>
      </w:r>
      <w:r w:rsidRPr="00245ACF">
        <w:rPr>
          <w:rFonts w:ascii="Times New Roman" w:hAnsi="Times New Roman" w:cs="Times New Roman"/>
          <w:sz w:val="24"/>
          <w:szCs w:val="24"/>
        </w:rPr>
        <w:t>оз</w:t>
      </w:r>
      <w:r w:rsidR="007C3C76" w:rsidRPr="00245ACF">
        <w:rPr>
          <w:rFonts w:ascii="Times New Roman" w:hAnsi="Times New Roman" w:cs="Times New Roman"/>
          <w:sz w:val="24"/>
          <w:szCs w:val="24"/>
        </w:rPr>
        <w:t>д</w:t>
      </w:r>
      <w:r w:rsidRPr="00245ACF">
        <w:rPr>
          <w:rFonts w:ascii="Times New Roman" w:hAnsi="Times New Roman" w:cs="Times New Roman"/>
          <w:sz w:val="24"/>
          <w:szCs w:val="24"/>
        </w:rPr>
        <w:t>равляем Вас с днем науки</w:t>
      </w:r>
      <w:r w:rsidR="007C3C76" w:rsidRPr="00245ACF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 Днём Р</w:t>
      </w:r>
      <w:r w:rsidR="007C3C76" w:rsidRPr="00245ACF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оссийской </w:t>
      </w:r>
      <w:r w:rsidR="007C3C76" w:rsidRPr="00245ACF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науки</w:t>
      </w:r>
      <w:r w:rsidR="007C3C76" w:rsidRPr="00245ACF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, желаем успехов в профессиональной деятельности, радости открытий, плодотворного труда в команде единомышленников, крепкого здоровья, бодрости и целеустремлённости. </w:t>
      </w:r>
    </w:p>
    <w:p w:rsidR="00655431" w:rsidRDefault="007C3C76" w:rsidP="00245AC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hd w:val="clear" w:color="auto" w:fill="FBFBFB"/>
        </w:rPr>
      </w:pPr>
      <w:proofErr w:type="gramStart"/>
      <w:r w:rsidRPr="00245ACF">
        <w:rPr>
          <w:shd w:val="clear" w:color="auto" w:fill="FBFBFB"/>
        </w:rPr>
        <w:t>8 февраля в Самарском доме ученых (Самарском научном центре РАН)</w:t>
      </w:r>
      <w:r w:rsidR="00C37738" w:rsidRPr="00245ACF">
        <w:rPr>
          <w:shd w:val="clear" w:color="auto" w:fill="FBFBFB"/>
        </w:rPr>
        <w:t xml:space="preserve">, </w:t>
      </w:r>
      <w:r w:rsidR="00C37738" w:rsidRPr="00245ACF">
        <w:t xml:space="preserve">Губернатор Самарской области </w:t>
      </w:r>
      <w:r w:rsidR="00C37738" w:rsidRPr="00245ACF">
        <w:rPr>
          <w:rStyle w:val="a7"/>
          <w:bdr w:val="none" w:sz="0" w:space="0" w:color="auto" w:frame="1"/>
        </w:rPr>
        <w:t xml:space="preserve">Дмитрий </w:t>
      </w:r>
      <w:r w:rsidR="00245ACF">
        <w:rPr>
          <w:rStyle w:val="a7"/>
          <w:bdr w:val="none" w:sz="0" w:space="0" w:color="auto" w:frame="1"/>
        </w:rPr>
        <w:t xml:space="preserve">Игоревич </w:t>
      </w:r>
      <w:r w:rsidR="00C37738" w:rsidRPr="00245ACF">
        <w:rPr>
          <w:rStyle w:val="a7"/>
          <w:bdr w:val="none" w:sz="0" w:space="0" w:color="auto" w:frame="1"/>
        </w:rPr>
        <w:t>Азаров</w:t>
      </w:r>
      <w:r w:rsidR="00245ACF">
        <w:rPr>
          <w:rStyle w:val="a7"/>
          <w:bdr w:val="none" w:sz="0" w:space="0" w:color="auto" w:frame="1"/>
        </w:rPr>
        <w:t xml:space="preserve"> </w:t>
      </w:r>
      <w:r w:rsidR="00C37738" w:rsidRPr="00245ACF">
        <w:t>и председатель Совета ректоров, Академик РАН, председатель губернской думы</w:t>
      </w:r>
      <w:r w:rsidR="00245ACF">
        <w:t xml:space="preserve"> </w:t>
      </w:r>
      <w:r w:rsidR="00C37738" w:rsidRPr="00245ACF">
        <w:rPr>
          <w:rStyle w:val="a7"/>
          <w:bdr w:val="none" w:sz="0" w:space="0" w:color="auto" w:frame="1"/>
        </w:rPr>
        <w:t xml:space="preserve">Геннадий </w:t>
      </w:r>
      <w:r w:rsidR="00245ACF">
        <w:rPr>
          <w:rStyle w:val="a7"/>
          <w:bdr w:val="none" w:sz="0" w:space="0" w:color="auto" w:frame="1"/>
        </w:rPr>
        <w:t xml:space="preserve">Петрович </w:t>
      </w:r>
      <w:r w:rsidR="00C37738" w:rsidRPr="00245ACF">
        <w:rPr>
          <w:rStyle w:val="a7"/>
          <w:bdr w:val="none" w:sz="0" w:space="0" w:color="auto" w:frame="1"/>
        </w:rPr>
        <w:t xml:space="preserve">Котельников </w:t>
      </w:r>
      <w:r w:rsidR="00C37738" w:rsidRPr="00245ACF">
        <w:t>обсудили с руководителями университетов, ведущими специалистами научных организаций региона и молодыми учеными перспективы развития вузовской и академической науки, цели и задачи, которые предстоит решить в предстоящее десятилетие</w:t>
      </w:r>
      <w:r w:rsidR="00245ACF">
        <w:t>.</w:t>
      </w:r>
      <w:proofErr w:type="gramEnd"/>
      <w:r w:rsidR="00245ACF">
        <w:t xml:space="preserve"> </w:t>
      </w:r>
      <w:r w:rsidR="00245ACF" w:rsidRPr="00245ACF">
        <w:t>Директор Самарского научного центра Российской академии наук</w:t>
      </w:r>
      <w:r w:rsidR="00245ACF">
        <w:t xml:space="preserve"> </w:t>
      </w:r>
      <w:r w:rsidR="00245ACF" w:rsidRPr="00245ACF">
        <w:rPr>
          <w:rStyle w:val="a7"/>
          <w:bdr w:val="none" w:sz="0" w:space="0" w:color="auto" w:frame="1"/>
        </w:rPr>
        <w:t xml:space="preserve">Сергей </w:t>
      </w:r>
      <w:r w:rsidR="00245ACF">
        <w:rPr>
          <w:rStyle w:val="a7"/>
          <w:bdr w:val="none" w:sz="0" w:space="0" w:color="auto" w:frame="1"/>
        </w:rPr>
        <w:t xml:space="preserve">Николаевич </w:t>
      </w:r>
      <w:r w:rsidR="00245ACF" w:rsidRPr="00245ACF">
        <w:rPr>
          <w:rStyle w:val="a7"/>
          <w:bdr w:val="none" w:sz="0" w:space="0" w:color="auto" w:frame="1"/>
        </w:rPr>
        <w:t xml:space="preserve">Шевченко </w:t>
      </w:r>
      <w:r w:rsidR="00245ACF" w:rsidRPr="00245ACF">
        <w:t xml:space="preserve">предложил руководителю региона объединить вузовское сообщество под эгидой СамНЦ РАН, у которого тоже есть индустриальные партнеры в самых различных сферах – от сельского хозяйства до высоких технологий. Кроме того, это позволит привлечь ведущих ученых с мировым именем, институты и научные организации к различного рода исследованиям и проектам. </w:t>
      </w:r>
      <w:r w:rsidR="00245ACF" w:rsidRPr="00245ACF">
        <w:rPr>
          <w:rStyle w:val="a8"/>
          <w:i w:val="0"/>
          <w:bdr w:val="none" w:sz="0" w:space="0" w:color="auto" w:frame="1"/>
        </w:rPr>
        <w:t xml:space="preserve">«Я хотел бы предложить всем участникам сегодняшнего совещания объединить усилия на платформе объединенного самарского представительства Российской академии наук. Оно располагается в Доме ученых и возглавляет его на общественных началах академик </w:t>
      </w:r>
      <w:r w:rsidR="00245ACF" w:rsidRPr="00245ACF">
        <w:rPr>
          <w:rStyle w:val="a7"/>
          <w:iCs/>
          <w:bdr w:val="none" w:sz="0" w:space="0" w:color="auto" w:frame="1"/>
        </w:rPr>
        <w:t>Федор Васильевич Гречников</w:t>
      </w:r>
      <w:r w:rsidR="00245ACF" w:rsidRPr="00245ACF">
        <w:rPr>
          <w:rStyle w:val="a8"/>
          <w:i w:val="0"/>
          <w:bdr w:val="none" w:sz="0" w:space="0" w:color="auto" w:frame="1"/>
        </w:rPr>
        <w:t>. Замечу, что это всего лишь третий Центр РАН среди всех регионов. Давайте объединим наши усилия и перенесем сюда Совет молодых ученых и другие организации, которые будут определять ведение вузовской и академической науки»,</w:t>
      </w:r>
      <w:r w:rsidR="00245ACF" w:rsidRPr="00245ACF">
        <w:t xml:space="preserve"> – обратился Сергей Шевченко.</w:t>
      </w:r>
      <w:r w:rsidR="00245ACF">
        <w:t xml:space="preserve"> </w:t>
      </w:r>
      <w:r w:rsidR="00245ACF">
        <w:rPr>
          <w:color w:val="333333"/>
          <w:shd w:val="clear" w:color="auto" w:fill="FBFBFB"/>
        </w:rPr>
        <w:t xml:space="preserve">Там же 8 февраля прошла </w:t>
      </w:r>
      <w:r>
        <w:rPr>
          <w:color w:val="333333"/>
          <w:shd w:val="clear" w:color="auto" w:fill="FBFBFB"/>
        </w:rPr>
        <w:t>выставка представленная филиалами и структурными подразделениями СамНЦ РАН.</w:t>
      </w:r>
      <w:r w:rsidR="005D7F0C">
        <w:rPr>
          <w:color w:val="333333"/>
          <w:shd w:val="clear" w:color="auto" w:fill="FBFBFB"/>
        </w:rPr>
        <w:t xml:space="preserve"> </w:t>
      </w:r>
      <w:r w:rsidR="00A6133E">
        <w:rPr>
          <w:color w:val="333333"/>
          <w:shd w:val="clear" w:color="auto" w:fill="FBFBFB"/>
        </w:rPr>
        <w:t xml:space="preserve">В подготовки выставки приняли участие заместитель директора по общим вопросам С.С. Саксонов, зав. лаборатории герпетологии и токсинологии, </w:t>
      </w:r>
      <w:proofErr w:type="gramStart"/>
      <w:r w:rsidR="00A6133E">
        <w:rPr>
          <w:color w:val="333333"/>
          <w:shd w:val="clear" w:color="auto" w:fill="FBFBFB"/>
        </w:rPr>
        <w:t>к.б</w:t>
      </w:r>
      <w:proofErr w:type="gramEnd"/>
      <w:r w:rsidR="00A6133E">
        <w:rPr>
          <w:color w:val="333333"/>
          <w:shd w:val="clear" w:color="auto" w:fill="FBFBFB"/>
        </w:rPr>
        <w:t>.н., н.с. А.А. Кленина</w:t>
      </w:r>
      <w:r w:rsidR="004549B0">
        <w:rPr>
          <w:color w:val="333333"/>
          <w:shd w:val="clear" w:color="auto" w:fill="FBFBFB"/>
        </w:rPr>
        <w:t>,</w:t>
      </w:r>
      <w:r w:rsidR="00A6133E">
        <w:rPr>
          <w:color w:val="333333"/>
          <w:shd w:val="clear" w:color="auto" w:fill="FBFBFB"/>
        </w:rPr>
        <w:t xml:space="preserve"> и.о. директора</w:t>
      </w:r>
      <w:r w:rsidR="004549B0">
        <w:rPr>
          <w:color w:val="333333"/>
          <w:shd w:val="clear" w:color="auto" w:fill="FBFBFB"/>
        </w:rPr>
        <w:t>, к.б.н.</w:t>
      </w:r>
      <w:r w:rsidR="00A6133E">
        <w:rPr>
          <w:color w:val="333333"/>
          <w:shd w:val="clear" w:color="auto" w:fill="FBFBFB"/>
        </w:rPr>
        <w:t xml:space="preserve"> А.И. Файзулин</w:t>
      </w:r>
      <w:r w:rsidR="004549B0">
        <w:rPr>
          <w:color w:val="333333"/>
          <w:shd w:val="clear" w:color="auto" w:fill="FBFBFB"/>
        </w:rPr>
        <w:t>.</w:t>
      </w:r>
    </w:p>
    <w:p w:rsidR="004549B0" w:rsidRDefault="004549B0" w:rsidP="00245AC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hd w:val="clear" w:color="auto" w:fill="FBFBFB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F4039" w:rsidTr="00FF4039">
        <w:tc>
          <w:tcPr>
            <w:tcW w:w="4785" w:type="dxa"/>
          </w:tcPr>
          <w:p w:rsidR="00FF4039" w:rsidRDefault="00FF4039" w:rsidP="007C3C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</w:pPr>
            <w:r w:rsidRPr="00FF40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drawing>
                <wp:inline distT="0" distB="0" distL="0" distR="0">
                  <wp:extent cx="3010007" cy="2257425"/>
                  <wp:effectExtent l="19050" t="0" r="0" b="0"/>
                  <wp:docPr id="6" name="Рисунок 1" descr="изображение_viber_2022-02-09_20-05-21-5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_viber_2022-02-09_20-05-21-509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305" cy="2262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F4039" w:rsidRDefault="00FF4039" w:rsidP="007C3C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</w:pPr>
            <w:r w:rsidRPr="00FF40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drawing>
                <wp:inline distT="0" distB="0" distL="0" distR="0">
                  <wp:extent cx="3010004" cy="2257425"/>
                  <wp:effectExtent l="19050" t="0" r="0" b="0"/>
                  <wp:docPr id="5" name="Рисунок 0" descr="изображение_viber_2022-02-09_20-05-55-2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_viber_2022-02-09_20-05-55-208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2998" cy="2259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4039" w:rsidRDefault="00FF4039" w:rsidP="007C3C76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</w:pPr>
    </w:p>
    <w:sectPr w:rsidR="00FF4039" w:rsidSect="00CF4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431"/>
    <w:rsid w:val="0000469B"/>
    <w:rsid w:val="000123E7"/>
    <w:rsid w:val="0001558E"/>
    <w:rsid w:val="00021137"/>
    <w:rsid w:val="000351EA"/>
    <w:rsid w:val="000611CB"/>
    <w:rsid w:val="000615B0"/>
    <w:rsid w:val="000677B6"/>
    <w:rsid w:val="0007105A"/>
    <w:rsid w:val="0007423A"/>
    <w:rsid w:val="000763CE"/>
    <w:rsid w:val="00080D41"/>
    <w:rsid w:val="00082C0A"/>
    <w:rsid w:val="00096440"/>
    <w:rsid w:val="00096F6F"/>
    <w:rsid w:val="000A24D2"/>
    <w:rsid w:val="000C312D"/>
    <w:rsid w:val="000E2808"/>
    <w:rsid w:val="000E32C2"/>
    <w:rsid w:val="000E5B4B"/>
    <w:rsid w:val="000F37A9"/>
    <w:rsid w:val="000F4A81"/>
    <w:rsid w:val="001059C8"/>
    <w:rsid w:val="00106596"/>
    <w:rsid w:val="00110EF6"/>
    <w:rsid w:val="00124D3F"/>
    <w:rsid w:val="0016158F"/>
    <w:rsid w:val="001736E1"/>
    <w:rsid w:val="001749EB"/>
    <w:rsid w:val="001777B3"/>
    <w:rsid w:val="00182441"/>
    <w:rsid w:val="00197E6A"/>
    <w:rsid w:val="001A2012"/>
    <w:rsid w:val="001B1769"/>
    <w:rsid w:val="001C0817"/>
    <w:rsid w:val="001C1B51"/>
    <w:rsid w:val="001C2618"/>
    <w:rsid w:val="001C34E6"/>
    <w:rsid w:val="001C7AB6"/>
    <w:rsid w:val="001F40AE"/>
    <w:rsid w:val="001F5ADE"/>
    <w:rsid w:val="002002B2"/>
    <w:rsid w:val="00201FD1"/>
    <w:rsid w:val="00235183"/>
    <w:rsid w:val="00235407"/>
    <w:rsid w:val="002358E2"/>
    <w:rsid w:val="00243F5D"/>
    <w:rsid w:val="00245ACF"/>
    <w:rsid w:val="00254F84"/>
    <w:rsid w:val="00255818"/>
    <w:rsid w:val="00261D42"/>
    <w:rsid w:val="002832C5"/>
    <w:rsid w:val="00290973"/>
    <w:rsid w:val="002A096B"/>
    <w:rsid w:val="002A2269"/>
    <w:rsid w:val="002A3737"/>
    <w:rsid w:val="002A7EC5"/>
    <w:rsid w:val="002B52DA"/>
    <w:rsid w:val="002C7991"/>
    <w:rsid w:val="002E4C18"/>
    <w:rsid w:val="002E77E7"/>
    <w:rsid w:val="002F40BC"/>
    <w:rsid w:val="002F40ED"/>
    <w:rsid w:val="003006D2"/>
    <w:rsid w:val="00314F54"/>
    <w:rsid w:val="00321CD9"/>
    <w:rsid w:val="00332A95"/>
    <w:rsid w:val="00343884"/>
    <w:rsid w:val="00350A7A"/>
    <w:rsid w:val="00351D2F"/>
    <w:rsid w:val="00356F63"/>
    <w:rsid w:val="00362C7E"/>
    <w:rsid w:val="003706F6"/>
    <w:rsid w:val="00370927"/>
    <w:rsid w:val="0039163E"/>
    <w:rsid w:val="003A3A41"/>
    <w:rsid w:val="003A785C"/>
    <w:rsid w:val="003B4DC2"/>
    <w:rsid w:val="003E68B2"/>
    <w:rsid w:val="003F02F1"/>
    <w:rsid w:val="003F4CC4"/>
    <w:rsid w:val="0040233B"/>
    <w:rsid w:val="004055A7"/>
    <w:rsid w:val="0041799E"/>
    <w:rsid w:val="004273F6"/>
    <w:rsid w:val="00446690"/>
    <w:rsid w:val="004549B0"/>
    <w:rsid w:val="00457665"/>
    <w:rsid w:val="004625E8"/>
    <w:rsid w:val="004772A2"/>
    <w:rsid w:val="00480364"/>
    <w:rsid w:val="0048298E"/>
    <w:rsid w:val="0049639C"/>
    <w:rsid w:val="004B04DC"/>
    <w:rsid w:val="004C3E3D"/>
    <w:rsid w:val="004C454F"/>
    <w:rsid w:val="004C6191"/>
    <w:rsid w:val="004E2A9D"/>
    <w:rsid w:val="004E34EA"/>
    <w:rsid w:val="004F5E78"/>
    <w:rsid w:val="00502C95"/>
    <w:rsid w:val="00523CDB"/>
    <w:rsid w:val="00527BCA"/>
    <w:rsid w:val="00527D50"/>
    <w:rsid w:val="005300D8"/>
    <w:rsid w:val="00533471"/>
    <w:rsid w:val="00537077"/>
    <w:rsid w:val="00537ABE"/>
    <w:rsid w:val="00543992"/>
    <w:rsid w:val="00544D13"/>
    <w:rsid w:val="005467A3"/>
    <w:rsid w:val="00562931"/>
    <w:rsid w:val="005747A7"/>
    <w:rsid w:val="00590FA2"/>
    <w:rsid w:val="00596653"/>
    <w:rsid w:val="005A2357"/>
    <w:rsid w:val="005C48F6"/>
    <w:rsid w:val="005D3A60"/>
    <w:rsid w:val="005D7F0C"/>
    <w:rsid w:val="005E2D77"/>
    <w:rsid w:val="005F0AB6"/>
    <w:rsid w:val="005F19E2"/>
    <w:rsid w:val="005F3B49"/>
    <w:rsid w:val="005F7699"/>
    <w:rsid w:val="0061717A"/>
    <w:rsid w:val="00620D03"/>
    <w:rsid w:val="00632DF6"/>
    <w:rsid w:val="00655431"/>
    <w:rsid w:val="00657593"/>
    <w:rsid w:val="00657C8B"/>
    <w:rsid w:val="00661B26"/>
    <w:rsid w:val="00671092"/>
    <w:rsid w:val="006913D9"/>
    <w:rsid w:val="0069253E"/>
    <w:rsid w:val="00692BAB"/>
    <w:rsid w:val="006B1668"/>
    <w:rsid w:val="006B270F"/>
    <w:rsid w:val="006C41ED"/>
    <w:rsid w:val="006C50F3"/>
    <w:rsid w:val="006C5CA2"/>
    <w:rsid w:val="006C6BF7"/>
    <w:rsid w:val="006D445E"/>
    <w:rsid w:val="006D753D"/>
    <w:rsid w:val="006E0277"/>
    <w:rsid w:val="007052AA"/>
    <w:rsid w:val="007062AF"/>
    <w:rsid w:val="00725194"/>
    <w:rsid w:val="0073432E"/>
    <w:rsid w:val="00740960"/>
    <w:rsid w:val="00746B1F"/>
    <w:rsid w:val="007479E1"/>
    <w:rsid w:val="00766860"/>
    <w:rsid w:val="007719BD"/>
    <w:rsid w:val="00771A39"/>
    <w:rsid w:val="00772FBD"/>
    <w:rsid w:val="007756FB"/>
    <w:rsid w:val="007820B7"/>
    <w:rsid w:val="00782859"/>
    <w:rsid w:val="00787F08"/>
    <w:rsid w:val="00791C22"/>
    <w:rsid w:val="0079277D"/>
    <w:rsid w:val="0079502F"/>
    <w:rsid w:val="007A144E"/>
    <w:rsid w:val="007C1934"/>
    <w:rsid w:val="007C357B"/>
    <w:rsid w:val="007C3C76"/>
    <w:rsid w:val="007F08DB"/>
    <w:rsid w:val="008028B7"/>
    <w:rsid w:val="00803474"/>
    <w:rsid w:val="00806686"/>
    <w:rsid w:val="00832E0F"/>
    <w:rsid w:val="00843919"/>
    <w:rsid w:val="008507ED"/>
    <w:rsid w:val="00852C07"/>
    <w:rsid w:val="00854F32"/>
    <w:rsid w:val="008679ED"/>
    <w:rsid w:val="0087471D"/>
    <w:rsid w:val="00874935"/>
    <w:rsid w:val="0088307D"/>
    <w:rsid w:val="00886563"/>
    <w:rsid w:val="008925F2"/>
    <w:rsid w:val="008B0E62"/>
    <w:rsid w:val="008B1718"/>
    <w:rsid w:val="008C490D"/>
    <w:rsid w:val="008C5556"/>
    <w:rsid w:val="008C6064"/>
    <w:rsid w:val="008E0BAC"/>
    <w:rsid w:val="008E1BC0"/>
    <w:rsid w:val="008E4DCE"/>
    <w:rsid w:val="008E6910"/>
    <w:rsid w:val="008E7538"/>
    <w:rsid w:val="008F7891"/>
    <w:rsid w:val="009108F7"/>
    <w:rsid w:val="009128E2"/>
    <w:rsid w:val="00915737"/>
    <w:rsid w:val="00917936"/>
    <w:rsid w:val="0092341E"/>
    <w:rsid w:val="0092352E"/>
    <w:rsid w:val="00923FDE"/>
    <w:rsid w:val="009526D2"/>
    <w:rsid w:val="00956A6E"/>
    <w:rsid w:val="009730EB"/>
    <w:rsid w:val="009752C2"/>
    <w:rsid w:val="00977397"/>
    <w:rsid w:val="00980AF6"/>
    <w:rsid w:val="00984EE4"/>
    <w:rsid w:val="0098618B"/>
    <w:rsid w:val="00990479"/>
    <w:rsid w:val="009A2892"/>
    <w:rsid w:val="009B3518"/>
    <w:rsid w:val="009C6FBA"/>
    <w:rsid w:val="009E5262"/>
    <w:rsid w:val="009E7147"/>
    <w:rsid w:val="009E7A1E"/>
    <w:rsid w:val="009F1901"/>
    <w:rsid w:val="009F26DD"/>
    <w:rsid w:val="00A024F1"/>
    <w:rsid w:val="00A06E3E"/>
    <w:rsid w:val="00A14E9A"/>
    <w:rsid w:val="00A3077A"/>
    <w:rsid w:val="00A30E27"/>
    <w:rsid w:val="00A31F7B"/>
    <w:rsid w:val="00A333C4"/>
    <w:rsid w:val="00A51FB9"/>
    <w:rsid w:val="00A6133E"/>
    <w:rsid w:val="00A6359F"/>
    <w:rsid w:val="00A6368F"/>
    <w:rsid w:val="00A768AA"/>
    <w:rsid w:val="00A90B86"/>
    <w:rsid w:val="00A922C3"/>
    <w:rsid w:val="00AA1C24"/>
    <w:rsid w:val="00AA4485"/>
    <w:rsid w:val="00AA6C49"/>
    <w:rsid w:val="00AB3CA9"/>
    <w:rsid w:val="00AD2D20"/>
    <w:rsid w:val="00AE11C8"/>
    <w:rsid w:val="00AE35A2"/>
    <w:rsid w:val="00AF7B75"/>
    <w:rsid w:val="00B358BC"/>
    <w:rsid w:val="00B40DF9"/>
    <w:rsid w:val="00B52B0B"/>
    <w:rsid w:val="00B54390"/>
    <w:rsid w:val="00B562E4"/>
    <w:rsid w:val="00B700B3"/>
    <w:rsid w:val="00B80ECD"/>
    <w:rsid w:val="00B8238C"/>
    <w:rsid w:val="00B87EAD"/>
    <w:rsid w:val="00B941F9"/>
    <w:rsid w:val="00BA4D51"/>
    <w:rsid w:val="00BA54F0"/>
    <w:rsid w:val="00BB64CD"/>
    <w:rsid w:val="00BC6A42"/>
    <w:rsid w:val="00BD3B93"/>
    <w:rsid w:val="00C0031E"/>
    <w:rsid w:val="00C04282"/>
    <w:rsid w:val="00C16D5C"/>
    <w:rsid w:val="00C31E06"/>
    <w:rsid w:val="00C37738"/>
    <w:rsid w:val="00C41669"/>
    <w:rsid w:val="00C44011"/>
    <w:rsid w:val="00C528D8"/>
    <w:rsid w:val="00C52BE3"/>
    <w:rsid w:val="00C57547"/>
    <w:rsid w:val="00C656B3"/>
    <w:rsid w:val="00C8308E"/>
    <w:rsid w:val="00CA7344"/>
    <w:rsid w:val="00CB0BAE"/>
    <w:rsid w:val="00CB0FB2"/>
    <w:rsid w:val="00CB5AD0"/>
    <w:rsid w:val="00CC538E"/>
    <w:rsid w:val="00CD116E"/>
    <w:rsid w:val="00CD1E3D"/>
    <w:rsid w:val="00CD2955"/>
    <w:rsid w:val="00CD2BBB"/>
    <w:rsid w:val="00CF33A6"/>
    <w:rsid w:val="00CF4A67"/>
    <w:rsid w:val="00CF757A"/>
    <w:rsid w:val="00D2040D"/>
    <w:rsid w:val="00D22813"/>
    <w:rsid w:val="00D26EC0"/>
    <w:rsid w:val="00D27B2D"/>
    <w:rsid w:val="00D40B59"/>
    <w:rsid w:val="00D41645"/>
    <w:rsid w:val="00D46A64"/>
    <w:rsid w:val="00D55B0F"/>
    <w:rsid w:val="00D65C09"/>
    <w:rsid w:val="00D67F77"/>
    <w:rsid w:val="00D7597B"/>
    <w:rsid w:val="00D76502"/>
    <w:rsid w:val="00D91BD7"/>
    <w:rsid w:val="00D91D0F"/>
    <w:rsid w:val="00D92CA7"/>
    <w:rsid w:val="00D97474"/>
    <w:rsid w:val="00D97C6C"/>
    <w:rsid w:val="00DB1F09"/>
    <w:rsid w:val="00DB5D12"/>
    <w:rsid w:val="00DC29BA"/>
    <w:rsid w:val="00DD32AD"/>
    <w:rsid w:val="00DE09FC"/>
    <w:rsid w:val="00DE4A7C"/>
    <w:rsid w:val="00DF4A27"/>
    <w:rsid w:val="00E02470"/>
    <w:rsid w:val="00E057AB"/>
    <w:rsid w:val="00E1512A"/>
    <w:rsid w:val="00E2095C"/>
    <w:rsid w:val="00E40F95"/>
    <w:rsid w:val="00E509BD"/>
    <w:rsid w:val="00E52258"/>
    <w:rsid w:val="00E64B5C"/>
    <w:rsid w:val="00E73BED"/>
    <w:rsid w:val="00E86667"/>
    <w:rsid w:val="00E875DC"/>
    <w:rsid w:val="00E929FC"/>
    <w:rsid w:val="00E94DCD"/>
    <w:rsid w:val="00EA5DE4"/>
    <w:rsid w:val="00EB5CBC"/>
    <w:rsid w:val="00EC1B51"/>
    <w:rsid w:val="00ED55F1"/>
    <w:rsid w:val="00EF2970"/>
    <w:rsid w:val="00F148D5"/>
    <w:rsid w:val="00F26D0E"/>
    <w:rsid w:val="00F32AEE"/>
    <w:rsid w:val="00F6044C"/>
    <w:rsid w:val="00F67C2B"/>
    <w:rsid w:val="00F67EFA"/>
    <w:rsid w:val="00F72E10"/>
    <w:rsid w:val="00F737B4"/>
    <w:rsid w:val="00F73ADB"/>
    <w:rsid w:val="00F80A94"/>
    <w:rsid w:val="00F8587F"/>
    <w:rsid w:val="00FA6C66"/>
    <w:rsid w:val="00FB1B92"/>
    <w:rsid w:val="00FB3648"/>
    <w:rsid w:val="00FC4D5D"/>
    <w:rsid w:val="00FC55FB"/>
    <w:rsid w:val="00FD3880"/>
    <w:rsid w:val="00FD4302"/>
    <w:rsid w:val="00FE5A9E"/>
    <w:rsid w:val="00FE70CC"/>
    <w:rsid w:val="00FE7AEC"/>
    <w:rsid w:val="00FE7B30"/>
    <w:rsid w:val="00FF16FF"/>
    <w:rsid w:val="00FF4039"/>
    <w:rsid w:val="00FF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B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4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37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37738"/>
    <w:rPr>
      <w:b/>
      <w:bCs/>
    </w:rPr>
  </w:style>
  <w:style w:type="character" w:styleId="a8">
    <w:name w:val="Emphasis"/>
    <w:basedOn w:val="a0"/>
    <w:uiPriority w:val="20"/>
    <w:qFormat/>
    <w:rsid w:val="00C377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2022-02-10T13:20:00Z</dcterms:created>
  <dcterms:modified xsi:type="dcterms:W3CDTF">2022-02-10T15:26:00Z</dcterms:modified>
</cp:coreProperties>
</file>